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CAEE" w14:textId="3F529999" w:rsidR="005049B0" w:rsidRDefault="002C6E26" w:rsidP="002C6E26">
      <w:pPr>
        <w:pStyle w:val="Title"/>
        <w:jc w:val="center"/>
        <w:rPr>
          <w:u w:val="single"/>
        </w:rPr>
      </w:pPr>
      <w:r w:rsidRPr="002C6E26">
        <w:rPr>
          <w:u w:val="single"/>
        </w:rPr>
        <w:t>1920</w:t>
      </w:r>
      <w:proofErr w:type="gramStart"/>
      <w:r w:rsidRPr="002C6E26">
        <w:rPr>
          <w:u w:val="single"/>
        </w:rPr>
        <w:t>s :</w:t>
      </w:r>
      <w:proofErr w:type="gramEnd"/>
      <w:r w:rsidRPr="002C6E26">
        <w:rPr>
          <w:u w:val="single"/>
        </w:rPr>
        <w:t xml:space="preserve"> Let’s Talk About Money</w:t>
      </w:r>
    </w:p>
    <w:p w14:paraId="5EDB53F4" w14:textId="1F309B86" w:rsidR="002C6E26" w:rsidRDefault="002C6E26" w:rsidP="002C6E26"/>
    <w:p w14:paraId="26CB1C07" w14:textId="7F43BA9E" w:rsidR="002C6E26" w:rsidRDefault="007F4B6A" w:rsidP="007F4B6A">
      <w:pPr>
        <w:pStyle w:val="ListParagraph"/>
        <w:numPr>
          <w:ilvl w:val="0"/>
          <w:numId w:val="1"/>
        </w:numPr>
      </w:pPr>
      <w:r>
        <w:t>Why were people upset at the end of the war about money? (4 reasons)</w:t>
      </w:r>
    </w:p>
    <w:p w14:paraId="645B28E5" w14:textId="183CCFCE" w:rsidR="007F4B6A" w:rsidRDefault="007F4B6A" w:rsidP="007F4B6A">
      <w:pPr>
        <w:pStyle w:val="ListParagraph"/>
      </w:pPr>
    </w:p>
    <w:p w14:paraId="157A4693" w14:textId="592363C0" w:rsidR="007F4B6A" w:rsidRDefault="007F4B6A" w:rsidP="007F4B6A">
      <w:pPr>
        <w:pStyle w:val="ListParagraph"/>
      </w:pPr>
      <w:r>
        <w:t>a)</w:t>
      </w:r>
    </w:p>
    <w:p w14:paraId="5885E616" w14:textId="77777777" w:rsidR="007F4B6A" w:rsidRDefault="007F4B6A" w:rsidP="007F4B6A">
      <w:pPr>
        <w:pStyle w:val="ListParagraph"/>
      </w:pPr>
    </w:p>
    <w:p w14:paraId="7D4D57EE" w14:textId="00E5B0D4" w:rsidR="007F4B6A" w:rsidRDefault="007F4B6A" w:rsidP="007F4B6A">
      <w:pPr>
        <w:pStyle w:val="ListParagraph"/>
      </w:pPr>
      <w:r>
        <w:t>b)</w:t>
      </w:r>
    </w:p>
    <w:p w14:paraId="06BD59A9" w14:textId="2925550E" w:rsidR="007F4B6A" w:rsidRDefault="007F4B6A" w:rsidP="007F4B6A">
      <w:pPr>
        <w:pStyle w:val="ListParagraph"/>
      </w:pPr>
    </w:p>
    <w:p w14:paraId="183CC2F5" w14:textId="48567FE3" w:rsidR="007F4B6A" w:rsidRDefault="007F4B6A" w:rsidP="007F4B6A">
      <w:pPr>
        <w:pStyle w:val="ListParagraph"/>
      </w:pPr>
      <w:r>
        <w:t>c)</w:t>
      </w:r>
    </w:p>
    <w:p w14:paraId="39750979" w14:textId="59F930E9" w:rsidR="007F4B6A" w:rsidRDefault="007F4B6A" w:rsidP="007F4B6A">
      <w:pPr>
        <w:pStyle w:val="ListParagraph"/>
      </w:pPr>
    </w:p>
    <w:p w14:paraId="47D63F33" w14:textId="23D8BF5F" w:rsidR="007F4B6A" w:rsidRDefault="007F4B6A" w:rsidP="007F4B6A">
      <w:pPr>
        <w:pStyle w:val="ListParagraph"/>
      </w:pPr>
      <w:r>
        <w:t>d)</w:t>
      </w:r>
    </w:p>
    <w:p w14:paraId="1D87337A" w14:textId="66CE8A83" w:rsidR="007F4B6A" w:rsidRDefault="007F4B6A" w:rsidP="007F4B6A"/>
    <w:p w14:paraId="1CA4B077" w14:textId="252432FF" w:rsidR="007F4B6A" w:rsidRDefault="00196C76" w:rsidP="007F4B6A">
      <w:pPr>
        <w:pStyle w:val="ListParagraph"/>
        <w:numPr>
          <w:ilvl w:val="0"/>
          <w:numId w:val="1"/>
        </w:numPr>
      </w:pPr>
      <w:r>
        <w:t>What were 2 ways people can fix the money imbalances experienced in the 1920s?</w:t>
      </w:r>
    </w:p>
    <w:p w14:paraId="78C537DA" w14:textId="40FC9085" w:rsidR="00196C76" w:rsidRDefault="00196C76" w:rsidP="00196C76">
      <w:pPr>
        <w:pStyle w:val="ListParagraph"/>
      </w:pPr>
    </w:p>
    <w:tbl>
      <w:tblPr>
        <w:tblStyle w:val="TableGrid"/>
        <w:tblW w:w="0" w:type="auto"/>
        <w:tblInd w:w="720" w:type="dxa"/>
        <w:tblLook w:val="04A0" w:firstRow="1" w:lastRow="0" w:firstColumn="1" w:lastColumn="0" w:noHBand="0" w:noVBand="1"/>
      </w:tblPr>
      <w:tblGrid>
        <w:gridCol w:w="4329"/>
        <w:gridCol w:w="4301"/>
      </w:tblGrid>
      <w:tr w:rsidR="00196C76" w14:paraId="67110EA7" w14:textId="77777777" w:rsidTr="00196C76">
        <w:tc>
          <w:tcPr>
            <w:tcW w:w="4675" w:type="dxa"/>
          </w:tcPr>
          <w:p w14:paraId="7C5464F5" w14:textId="104F7DB0" w:rsidR="00196C76" w:rsidRDefault="00196C76" w:rsidP="00196C76">
            <w:pPr>
              <w:pStyle w:val="ListParagraph"/>
              <w:ind w:left="0"/>
            </w:pPr>
            <w:r>
              <w:t>Rise of Communism</w:t>
            </w:r>
          </w:p>
        </w:tc>
        <w:tc>
          <w:tcPr>
            <w:tcW w:w="4675" w:type="dxa"/>
          </w:tcPr>
          <w:p w14:paraId="4CB2165F" w14:textId="0A7A58C1" w:rsidR="00196C76" w:rsidRDefault="00196C76" w:rsidP="00196C76">
            <w:pPr>
              <w:pStyle w:val="ListParagraph"/>
              <w:ind w:left="0"/>
            </w:pPr>
            <w:r>
              <w:t>Go on Strike</w:t>
            </w:r>
          </w:p>
        </w:tc>
      </w:tr>
      <w:tr w:rsidR="00196C76" w14:paraId="34EF21F3" w14:textId="77777777" w:rsidTr="00196C76">
        <w:tc>
          <w:tcPr>
            <w:tcW w:w="4675" w:type="dxa"/>
          </w:tcPr>
          <w:p w14:paraId="1C45CDBE" w14:textId="77777777" w:rsidR="00196C76" w:rsidRDefault="00196C76" w:rsidP="00196C76">
            <w:pPr>
              <w:pStyle w:val="ListParagraph"/>
              <w:ind w:left="0"/>
            </w:pPr>
            <w:r>
              <w:t>What is it and how does it work?</w:t>
            </w:r>
          </w:p>
          <w:p w14:paraId="45A3CD92" w14:textId="77777777" w:rsidR="00196C76" w:rsidRDefault="00196C76" w:rsidP="00196C76">
            <w:pPr>
              <w:pStyle w:val="ListParagraph"/>
              <w:ind w:left="0"/>
            </w:pPr>
          </w:p>
          <w:p w14:paraId="2A9CD019" w14:textId="77777777" w:rsidR="00196C76" w:rsidRDefault="00196C76" w:rsidP="00196C76">
            <w:pPr>
              <w:pStyle w:val="ListParagraph"/>
              <w:ind w:left="0"/>
            </w:pPr>
          </w:p>
          <w:p w14:paraId="4D7A4551" w14:textId="48BCF576" w:rsidR="00196C76" w:rsidRDefault="00196C76" w:rsidP="00196C76">
            <w:pPr>
              <w:pStyle w:val="ListParagraph"/>
              <w:ind w:left="0"/>
            </w:pPr>
          </w:p>
          <w:p w14:paraId="1421959F" w14:textId="6775C1DC" w:rsidR="00196C76" w:rsidRDefault="00196C76" w:rsidP="00196C76">
            <w:pPr>
              <w:pStyle w:val="ListParagraph"/>
              <w:ind w:left="0"/>
            </w:pPr>
          </w:p>
          <w:p w14:paraId="2B9B119B" w14:textId="76FF245F" w:rsidR="00196C76" w:rsidRDefault="00196C76" w:rsidP="00196C76">
            <w:pPr>
              <w:pStyle w:val="ListParagraph"/>
              <w:ind w:left="0"/>
            </w:pPr>
          </w:p>
          <w:p w14:paraId="35235223" w14:textId="2712EBD9" w:rsidR="00196C76" w:rsidRDefault="00196C76" w:rsidP="00196C76">
            <w:pPr>
              <w:pStyle w:val="ListParagraph"/>
              <w:ind w:left="0"/>
            </w:pPr>
          </w:p>
          <w:p w14:paraId="1BEEA339" w14:textId="2CF88ECF" w:rsidR="00196C76" w:rsidRDefault="00196C76" w:rsidP="00196C76">
            <w:pPr>
              <w:pStyle w:val="ListParagraph"/>
              <w:ind w:left="0"/>
            </w:pPr>
          </w:p>
          <w:p w14:paraId="568B7184" w14:textId="253BDFD8" w:rsidR="00196C76" w:rsidRDefault="00196C76" w:rsidP="00196C76">
            <w:pPr>
              <w:pStyle w:val="ListParagraph"/>
              <w:ind w:left="0"/>
            </w:pPr>
          </w:p>
          <w:p w14:paraId="05072030" w14:textId="77777777" w:rsidR="00196C76" w:rsidRDefault="00196C76" w:rsidP="00196C76">
            <w:pPr>
              <w:pStyle w:val="ListParagraph"/>
              <w:ind w:left="0"/>
            </w:pPr>
          </w:p>
          <w:p w14:paraId="044462DE" w14:textId="4E919B44" w:rsidR="00196C76" w:rsidRDefault="00196C76" w:rsidP="00196C76">
            <w:pPr>
              <w:pStyle w:val="ListParagraph"/>
              <w:ind w:left="0"/>
            </w:pPr>
          </w:p>
          <w:p w14:paraId="1BEC4EF7" w14:textId="539E1DD7" w:rsidR="00196C76" w:rsidRDefault="00196C76" w:rsidP="00196C76">
            <w:pPr>
              <w:pStyle w:val="ListParagraph"/>
              <w:ind w:left="0"/>
            </w:pPr>
          </w:p>
          <w:p w14:paraId="73EB9F36" w14:textId="3147E037" w:rsidR="00196C76" w:rsidRDefault="00196C76" w:rsidP="00196C76">
            <w:pPr>
              <w:pStyle w:val="ListParagraph"/>
              <w:ind w:left="0"/>
            </w:pPr>
          </w:p>
          <w:p w14:paraId="2D7172BA" w14:textId="744B0DC1" w:rsidR="00196C76" w:rsidRDefault="00196C76" w:rsidP="00196C76">
            <w:pPr>
              <w:pStyle w:val="ListParagraph"/>
              <w:ind w:left="0"/>
            </w:pPr>
          </w:p>
          <w:p w14:paraId="7E5B8A30" w14:textId="18D154FE" w:rsidR="00196C76" w:rsidRDefault="00196C76" w:rsidP="00196C76">
            <w:pPr>
              <w:pStyle w:val="ListParagraph"/>
              <w:ind w:left="0"/>
            </w:pPr>
          </w:p>
          <w:p w14:paraId="31B64A00" w14:textId="39419E8B" w:rsidR="00196C76" w:rsidRDefault="00196C76" w:rsidP="00196C76">
            <w:pPr>
              <w:pStyle w:val="ListParagraph"/>
              <w:ind w:left="0"/>
            </w:pPr>
          </w:p>
          <w:p w14:paraId="256C0B58" w14:textId="3CFC086F" w:rsidR="00196C76" w:rsidRDefault="00196C76" w:rsidP="00196C76">
            <w:pPr>
              <w:pStyle w:val="ListParagraph"/>
              <w:ind w:left="0"/>
            </w:pPr>
          </w:p>
          <w:p w14:paraId="2BDC5F85" w14:textId="404938F3" w:rsidR="00196C76" w:rsidRDefault="00196C76" w:rsidP="00196C76">
            <w:pPr>
              <w:pStyle w:val="ListParagraph"/>
              <w:ind w:left="0"/>
            </w:pPr>
          </w:p>
          <w:p w14:paraId="541A8EA1" w14:textId="77777777" w:rsidR="00196C76" w:rsidRDefault="00196C76" w:rsidP="00196C76">
            <w:pPr>
              <w:pStyle w:val="ListParagraph"/>
              <w:ind w:left="0"/>
            </w:pPr>
          </w:p>
          <w:p w14:paraId="146C1C33" w14:textId="24FBF23F" w:rsidR="00196C76" w:rsidRDefault="00196C76" w:rsidP="00196C76">
            <w:pPr>
              <w:pStyle w:val="ListParagraph"/>
              <w:ind w:left="0"/>
            </w:pPr>
          </w:p>
        </w:tc>
        <w:tc>
          <w:tcPr>
            <w:tcW w:w="4675" w:type="dxa"/>
          </w:tcPr>
          <w:p w14:paraId="128289DA" w14:textId="4B78EEF3" w:rsidR="00196C76" w:rsidRDefault="00196C76" w:rsidP="00196C76">
            <w:pPr>
              <w:pStyle w:val="ListParagraph"/>
              <w:ind w:left="0"/>
            </w:pPr>
            <w:r>
              <w:t xml:space="preserve">What was the event called in 1919 and what were the events that unfurled? </w:t>
            </w:r>
          </w:p>
        </w:tc>
      </w:tr>
      <w:tr w:rsidR="00196C76" w14:paraId="5DA0194B" w14:textId="77777777" w:rsidTr="00196C76">
        <w:tc>
          <w:tcPr>
            <w:tcW w:w="4675" w:type="dxa"/>
          </w:tcPr>
          <w:p w14:paraId="665548EE" w14:textId="77777777" w:rsidR="00196C76" w:rsidRDefault="00196C76" w:rsidP="00196C76">
            <w:pPr>
              <w:pStyle w:val="ListParagraph"/>
              <w:ind w:left="0"/>
            </w:pPr>
            <w:r>
              <w:t>What was an alternate nickname that Canada made for this kind of belief?</w:t>
            </w:r>
          </w:p>
          <w:p w14:paraId="3A47CB49" w14:textId="19DE93DA" w:rsidR="00196C76" w:rsidRDefault="00196C76" w:rsidP="00196C76">
            <w:pPr>
              <w:pStyle w:val="ListParagraph"/>
              <w:ind w:left="0"/>
            </w:pPr>
          </w:p>
          <w:p w14:paraId="0ADAD21D" w14:textId="07BB53B1" w:rsidR="00196C76" w:rsidRDefault="00196C76" w:rsidP="00196C76">
            <w:pPr>
              <w:pStyle w:val="ListParagraph"/>
              <w:ind w:left="0"/>
            </w:pPr>
          </w:p>
          <w:p w14:paraId="388666C6" w14:textId="1721799F" w:rsidR="00196C76" w:rsidRDefault="00196C76" w:rsidP="00196C76">
            <w:pPr>
              <w:pStyle w:val="ListParagraph"/>
              <w:ind w:left="0"/>
            </w:pPr>
          </w:p>
          <w:p w14:paraId="31733809" w14:textId="77777777" w:rsidR="00196C76" w:rsidRDefault="00196C76" w:rsidP="00196C76">
            <w:pPr>
              <w:pStyle w:val="ListParagraph"/>
              <w:ind w:left="0"/>
            </w:pPr>
          </w:p>
          <w:p w14:paraId="54F63221" w14:textId="70DBC5FF" w:rsidR="00196C76" w:rsidRDefault="00196C76" w:rsidP="00196C76">
            <w:pPr>
              <w:pStyle w:val="ListParagraph"/>
              <w:ind w:left="0"/>
            </w:pPr>
          </w:p>
        </w:tc>
        <w:tc>
          <w:tcPr>
            <w:tcW w:w="4675" w:type="dxa"/>
          </w:tcPr>
          <w:p w14:paraId="376C5967" w14:textId="77777777" w:rsidR="00196C76" w:rsidRDefault="00196C76" w:rsidP="00196C76">
            <w:pPr>
              <w:pStyle w:val="ListParagraph"/>
              <w:ind w:left="0"/>
            </w:pPr>
            <w:r>
              <w:t>Results?</w:t>
            </w:r>
          </w:p>
          <w:p w14:paraId="10D1B1F4" w14:textId="77777777" w:rsidR="00196C76" w:rsidRDefault="00196C76" w:rsidP="00196C76">
            <w:pPr>
              <w:pStyle w:val="ListParagraph"/>
              <w:ind w:left="0"/>
            </w:pPr>
          </w:p>
          <w:p w14:paraId="5EFB6218" w14:textId="77777777" w:rsidR="00196C76" w:rsidRDefault="00196C76" w:rsidP="00196C76">
            <w:pPr>
              <w:pStyle w:val="ListParagraph"/>
              <w:ind w:left="0"/>
            </w:pPr>
          </w:p>
          <w:p w14:paraId="2E0E8A17" w14:textId="77777777" w:rsidR="00196C76" w:rsidRDefault="00196C76" w:rsidP="00196C76">
            <w:pPr>
              <w:pStyle w:val="ListParagraph"/>
              <w:ind w:left="0"/>
            </w:pPr>
          </w:p>
          <w:p w14:paraId="35B40FED" w14:textId="77777777" w:rsidR="00196C76" w:rsidRDefault="00196C76" w:rsidP="00196C76">
            <w:pPr>
              <w:pStyle w:val="ListParagraph"/>
              <w:ind w:left="0"/>
            </w:pPr>
          </w:p>
          <w:p w14:paraId="706002C2" w14:textId="77777777" w:rsidR="00196C76" w:rsidRDefault="00196C76" w:rsidP="00196C76">
            <w:pPr>
              <w:pStyle w:val="ListParagraph"/>
              <w:ind w:left="0"/>
            </w:pPr>
          </w:p>
          <w:p w14:paraId="51C64EAA" w14:textId="77777777" w:rsidR="00196C76" w:rsidRDefault="00196C76" w:rsidP="00196C76">
            <w:pPr>
              <w:pStyle w:val="ListParagraph"/>
              <w:ind w:left="0"/>
            </w:pPr>
          </w:p>
          <w:p w14:paraId="03EE0770" w14:textId="2E56C4BD" w:rsidR="00196C76" w:rsidRDefault="00196C76" w:rsidP="00196C76">
            <w:pPr>
              <w:pStyle w:val="ListParagraph"/>
              <w:ind w:left="0"/>
            </w:pPr>
          </w:p>
        </w:tc>
      </w:tr>
    </w:tbl>
    <w:p w14:paraId="34410E91" w14:textId="21C0C058" w:rsidR="00196C76" w:rsidRDefault="00393DDF" w:rsidP="00393DDF">
      <w:pPr>
        <w:pStyle w:val="ListParagraph"/>
        <w:numPr>
          <w:ilvl w:val="0"/>
          <w:numId w:val="1"/>
        </w:numPr>
      </w:pPr>
      <w:r>
        <w:lastRenderedPageBreak/>
        <w:t xml:space="preserve">Describe 3 things mentioned in the videos that were “invented” or “became popular” in the 1920s. </w:t>
      </w:r>
    </w:p>
    <w:p w14:paraId="7A9FBA5F" w14:textId="48AA99FF" w:rsidR="00393DDF" w:rsidRDefault="00393DDF" w:rsidP="00393DDF"/>
    <w:p w14:paraId="53E2B1B0" w14:textId="3AC795EA" w:rsidR="00393DDF" w:rsidRDefault="00393DDF" w:rsidP="00393DDF"/>
    <w:p w14:paraId="15CEF7D8" w14:textId="4006D809" w:rsidR="00393DDF" w:rsidRDefault="00393DDF" w:rsidP="00393DDF"/>
    <w:p w14:paraId="619A9E72" w14:textId="03BD58B4" w:rsidR="00393DDF" w:rsidRDefault="00393DDF" w:rsidP="00393DDF"/>
    <w:p w14:paraId="1200AA57" w14:textId="3E9380E1" w:rsidR="00393DDF" w:rsidRDefault="00393DDF" w:rsidP="00393DDF"/>
    <w:p w14:paraId="3BC41733" w14:textId="0E715CD8" w:rsidR="00393DDF" w:rsidRDefault="00393DDF" w:rsidP="00393DDF">
      <w:pPr>
        <w:pStyle w:val="ListParagraph"/>
        <w:numPr>
          <w:ilvl w:val="0"/>
          <w:numId w:val="1"/>
        </w:numPr>
      </w:pPr>
      <w:r>
        <w:t>How did the United States benefit from Canada’s economic structures in the long run?</w:t>
      </w:r>
    </w:p>
    <w:p w14:paraId="2E0394CD" w14:textId="326200B6" w:rsidR="00393DDF" w:rsidRDefault="00393DDF" w:rsidP="00393DDF"/>
    <w:p w14:paraId="74C21DDB" w14:textId="56004F4C" w:rsidR="00393DDF" w:rsidRDefault="00393DDF" w:rsidP="00393DDF"/>
    <w:p w14:paraId="64EEF072" w14:textId="3D8B3D73" w:rsidR="00393DDF" w:rsidRDefault="00393DDF" w:rsidP="00393DDF"/>
    <w:p w14:paraId="21C13E2B" w14:textId="0D7AC5DA" w:rsidR="00393DDF" w:rsidRDefault="00393DDF" w:rsidP="00393DDF"/>
    <w:p w14:paraId="3A04E196" w14:textId="684F0378" w:rsidR="00393DDF" w:rsidRDefault="00393DDF" w:rsidP="00393DDF"/>
    <w:p w14:paraId="3A44F37A" w14:textId="023D63D8" w:rsidR="00393DDF" w:rsidRDefault="00393DDF" w:rsidP="00393DDF"/>
    <w:p w14:paraId="082C04C1" w14:textId="628C2F53" w:rsidR="00393DDF" w:rsidRPr="002C6E26" w:rsidRDefault="00393DDF" w:rsidP="00393DDF">
      <w:pPr>
        <w:pStyle w:val="ListParagraph"/>
        <w:numPr>
          <w:ilvl w:val="0"/>
          <w:numId w:val="1"/>
        </w:numPr>
      </w:pPr>
      <w:r>
        <w:t xml:space="preserve">Take as many notes as you can from the </w:t>
      </w:r>
      <w:proofErr w:type="gramStart"/>
      <w:r>
        <w:t>10 minute</w:t>
      </w:r>
      <w:proofErr w:type="gramEnd"/>
      <w:r>
        <w:t xml:space="preserve"> video that describes the stock market crash in 1929. What were people doing in the days and minutes that lead up to the crash? What happened during the crash? What do you hear people saying when the crash happened?</w:t>
      </w:r>
    </w:p>
    <w:sectPr w:rsidR="00393DDF" w:rsidRPr="002C6E2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C88D" w14:textId="77777777" w:rsidR="00725A60" w:rsidRDefault="00725A60" w:rsidP="002C6E26">
      <w:pPr>
        <w:spacing w:after="0" w:line="240" w:lineRule="auto"/>
      </w:pPr>
      <w:r>
        <w:separator/>
      </w:r>
    </w:p>
  </w:endnote>
  <w:endnote w:type="continuationSeparator" w:id="0">
    <w:p w14:paraId="712B729F" w14:textId="77777777" w:rsidR="00725A60" w:rsidRDefault="00725A60" w:rsidP="002C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CA7C" w14:textId="77777777" w:rsidR="00725A60" w:rsidRDefault="00725A60" w:rsidP="002C6E26">
      <w:pPr>
        <w:spacing w:after="0" w:line="240" w:lineRule="auto"/>
      </w:pPr>
      <w:r>
        <w:separator/>
      </w:r>
    </w:p>
  </w:footnote>
  <w:footnote w:type="continuationSeparator" w:id="0">
    <w:p w14:paraId="319BA894" w14:textId="77777777" w:rsidR="00725A60" w:rsidRDefault="00725A60" w:rsidP="002C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73E3" w14:textId="52913893" w:rsidR="002C6E26" w:rsidRDefault="002C6E26">
    <w:pPr>
      <w:pStyle w:val="Header"/>
    </w:pPr>
    <w:r>
      <w:t>Mr. Chau’s Socials 10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1FB3"/>
    <w:multiLevelType w:val="hybridMultilevel"/>
    <w:tmpl w:val="B75E28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26"/>
    <w:rsid w:val="00196C76"/>
    <w:rsid w:val="002C6E26"/>
    <w:rsid w:val="00393DDF"/>
    <w:rsid w:val="006A4C35"/>
    <w:rsid w:val="00725A60"/>
    <w:rsid w:val="007F4B6A"/>
    <w:rsid w:val="00A001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5DA1"/>
  <w15:chartTrackingRefBased/>
  <w15:docId w15:val="{BF206269-1893-4E22-AF36-B76B3BCB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E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E2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C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E26"/>
  </w:style>
  <w:style w:type="paragraph" w:styleId="Footer">
    <w:name w:val="footer"/>
    <w:basedOn w:val="Normal"/>
    <w:link w:val="FooterChar"/>
    <w:uiPriority w:val="99"/>
    <w:unhideWhenUsed/>
    <w:rsid w:val="002C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E26"/>
  </w:style>
  <w:style w:type="paragraph" w:styleId="ListParagraph">
    <w:name w:val="List Paragraph"/>
    <w:basedOn w:val="Normal"/>
    <w:uiPriority w:val="34"/>
    <w:qFormat/>
    <w:rsid w:val="007F4B6A"/>
    <w:pPr>
      <w:ind w:left="720"/>
      <w:contextualSpacing/>
    </w:pPr>
  </w:style>
  <w:style w:type="table" w:styleId="TableGrid">
    <w:name w:val="Table Grid"/>
    <w:basedOn w:val="TableNormal"/>
    <w:uiPriority w:val="39"/>
    <w:rsid w:val="0019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1</cp:revision>
  <dcterms:created xsi:type="dcterms:W3CDTF">2021-12-13T14:39:00Z</dcterms:created>
  <dcterms:modified xsi:type="dcterms:W3CDTF">2021-12-13T14:58:00Z</dcterms:modified>
</cp:coreProperties>
</file>