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0B71B2" w:rsidP="00F002CD">
      <w:pPr>
        <w:pStyle w:val="Heading1"/>
        <w:jc w:val="center"/>
        <w:rPr>
          <w:sz w:val="36"/>
        </w:rPr>
      </w:pPr>
      <w:r>
        <w:rPr>
          <w:sz w:val="36"/>
        </w:rPr>
        <w:t>16</w:t>
      </w:r>
      <w:r w:rsidR="00E56B1C" w:rsidRPr="00E56B1C">
        <w:rPr>
          <w:sz w:val="36"/>
          <w:vertAlign w:val="superscript"/>
        </w:rPr>
        <w:t>th</w:t>
      </w:r>
      <w:r w:rsidR="00E56B1C">
        <w:rPr>
          <w:sz w:val="36"/>
        </w:rPr>
        <w:t xml:space="preserve"> </w:t>
      </w:r>
      <w:r w:rsidR="00AC3744">
        <w:rPr>
          <w:sz w:val="36"/>
        </w:rPr>
        <w:t>January 2015</w:t>
      </w:r>
      <w:r w:rsidR="00F002CD" w:rsidRPr="00507B2D">
        <w:rPr>
          <w:sz w:val="36"/>
        </w:rPr>
        <w:t>—</w:t>
      </w:r>
      <w:r>
        <w:rPr>
          <w:sz w:val="36"/>
        </w:rPr>
        <w:t>T.G.I.F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7B3840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Logistics</w:t>
      </w:r>
      <w:r w:rsidR="000B71B2">
        <w:rPr>
          <w:b/>
          <w:sz w:val="40"/>
        </w:rPr>
        <w:t>+ Homework Check</w:t>
      </w:r>
      <w:bookmarkStart w:id="0" w:name="_GoBack"/>
      <w:bookmarkEnd w:id="0"/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7B3840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0B71B2">
        <w:rPr>
          <w:b/>
          <w:sz w:val="40"/>
        </w:rPr>
        <w:t>Student Presentations</w:t>
      </w:r>
      <w:r w:rsidR="00F002CD" w:rsidRPr="00507B2D">
        <w:rPr>
          <w:b/>
          <w:sz w:val="40"/>
        </w:rPr>
        <w:br/>
      </w:r>
    </w:p>
    <w:p w:rsidR="00594ECB" w:rsidRPr="00AC3744" w:rsidRDefault="000B71B2" w:rsidP="00594ECB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Textbook Reading Activity</w:t>
      </w:r>
      <w:r w:rsidR="00AC3744">
        <w:rPr>
          <w:b/>
          <w:sz w:val="40"/>
        </w:rPr>
        <w:br/>
      </w:r>
    </w:p>
    <w:p w:rsidR="008454DF" w:rsidRDefault="007B3840" w:rsidP="008454DF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Text break</w:t>
      </w:r>
      <w:r w:rsidR="008454DF">
        <w:rPr>
          <w:b/>
          <w:sz w:val="40"/>
        </w:rPr>
        <w:br/>
      </w:r>
    </w:p>
    <w:p w:rsidR="008454DF" w:rsidRDefault="000B71B2" w:rsidP="008454DF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Push and Pull Factors Map</w:t>
      </w:r>
      <w:r w:rsidR="008454DF">
        <w:rPr>
          <w:b/>
          <w:sz w:val="40"/>
        </w:rPr>
        <w:br/>
      </w:r>
    </w:p>
    <w:p w:rsidR="008454DF" w:rsidRPr="008454DF" w:rsidRDefault="008454DF" w:rsidP="000B71B2">
      <w:pPr>
        <w:pStyle w:val="ListParagraph"/>
        <w:ind w:left="142"/>
        <w:rPr>
          <w:b/>
          <w:sz w:val="40"/>
        </w:rPr>
      </w:pPr>
    </w:p>
    <w:sectPr w:rsidR="008454DF" w:rsidRPr="008454DF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CD"/>
    <w:rsid w:val="00006E7D"/>
    <w:rsid w:val="00094AC3"/>
    <w:rsid w:val="000B71B2"/>
    <w:rsid w:val="00281B96"/>
    <w:rsid w:val="00507B2D"/>
    <w:rsid w:val="00585534"/>
    <w:rsid w:val="00594ECB"/>
    <w:rsid w:val="006D6966"/>
    <w:rsid w:val="007B3840"/>
    <w:rsid w:val="008454DF"/>
    <w:rsid w:val="00941DE3"/>
    <w:rsid w:val="00971453"/>
    <w:rsid w:val="00AC3744"/>
    <w:rsid w:val="00B0722E"/>
    <w:rsid w:val="00BB511A"/>
    <w:rsid w:val="00BB5624"/>
    <w:rsid w:val="00C95B80"/>
    <w:rsid w:val="00E20848"/>
    <w:rsid w:val="00E56B1C"/>
    <w:rsid w:val="00E6740D"/>
    <w:rsid w:val="00E81760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 Chau</cp:lastModifiedBy>
  <cp:revision>2</cp:revision>
  <dcterms:created xsi:type="dcterms:W3CDTF">2015-01-16T17:47:00Z</dcterms:created>
  <dcterms:modified xsi:type="dcterms:W3CDTF">2015-01-16T17:47:00Z</dcterms:modified>
</cp:coreProperties>
</file>