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Default="00375439">
      <w:r>
        <w:t>NWMP:</w:t>
      </w:r>
    </w:p>
    <w:p w:rsidR="00375439" w:rsidRDefault="00375439">
      <w:r>
        <w:t>They were created to deal with a fur trade issue that came from America.</w:t>
      </w:r>
    </w:p>
    <w:p w:rsidR="00375439" w:rsidRDefault="00375439">
      <w:r>
        <w:t xml:space="preserve">Even though bison were declining in Canada, it wasn’t declining as fast down in the states. </w:t>
      </w:r>
    </w:p>
    <w:p w:rsidR="00375439" w:rsidRDefault="00375439">
      <w:r>
        <w:t>They came up and started trading with the First Nations and other settlers in the Northwest.</w:t>
      </w:r>
    </w:p>
    <w:p w:rsidR="00375439" w:rsidRDefault="00375439">
      <w:r>
        <w:t>One of the major trading stations was Fort Whoop-Up. (</w:t>
      </w:r>
      <w:proofErr w:type="spellStart"/>
      <w:r>
        <w:t>Lethbridge</w:t>
      </w:r>
      <w:proofErr w:type="spellEnd"/>
      <w:r>
        <w:t>, Alberta)</w:t>
      </w:r>
    </w:p>
    <w:p w:rsidR="00375439" w:rsidRDefault="00375439">
      <w:r>
        <w:t>Problem: One of the major things that these American companies traded were cheap liquor—firewater.</w:t>
      </w:r>
    </w:p>
    <w:p w:rsidR="00375439" w:rsidRDefault="00375439">
      <w:r>
        <w:t xml:space="preserve">They were </w:t>
      </w:r>
      <w:proofErr w:type="gramStart"/>
      <w:r>
        <w:t>cheap,</w:t>
      </w:r>
      <w:proofErr w:type="gramEnd"/>
      <w:r>
        <w:t xml:space="preserve"> they caused widespread malnutrition to the First Nations community, development of alcoholism, disease and death.</w:t>
      </w:r>
    </w:p>
    <w:p w:rsidR="00375439" w:rsidRDefault="00375439"/>
    <w:p w:rsidR="00375439" w:rsidRDefault="00375439">
      <w:r>
        <w:t>By then these guys were known to be called the Whisky Traders so in response: the Canadian government created the Northwest Mounted Police to drive these troublemakers out of the country.</w:t>
      </w:r>
    </w:p>
    <w:p w:rsidR="00083AD2" w:rsidRDefault="00375439">
      <w:r>
        <w:t xml:space="preserve">An incident sped up the process of troops re-establishing </w:t>
      </w:r>
      <w:proofErr w:type="gramStart"/>
      <w:r>
        <w:t xml:space="preserve">control </w:t>
      </w:r>
      <w:r w:rsidR="00083AD2">
        <w:t>:</w:t>
      </w:r>
      <w:proofErr w:type="gramEnd"/>
      <w:r w:rsidR="00083AD2">
        <w:t xml:space="preserve"> Cypress Hills Massacre</w:t>
      </w:r>
    </w:p>
    <w:p w:rsidR="00083AD2" w:rsidRDefault="00083AD2" w:rsidP="00083AD2">
      <w:pPr>
        <w:pStyle w:val="ListParagraph"/>
        <w:numPr>
          <w:ilvl w:val="0"/>
          <w:numId w:val="1"/>
        </w:numPr>
      </w:pPr>
      <w:r>
        <w:t>They used poisoned bison meat to trap wolves to get their furs.</w:t>
      </w:r>
    </w:p>
    <w:p w:rsidR="00083AD2" w:rsidRDefault="00083AD2" w:rsidP="00083AD2">
      <w:pPr>
        <w:pStyle w:val="ListParagraph"/>
        <w:numPr>
          <w:ilvl w:val="0"/>
          <w:numId w:val="1"/>
        </w:numPr>
      </w:pPr>
      <w:r>
        <w:t xml:space="preserve">First Nations ate the bison meat not knowing they were poisoned. </w:t>
      </w:r>
    </w:p>
    <w:p w:rsidR="00375439" w:rsidRDefault="00083AD2" w:rsidP="00083AD2">
      <w:pPr>
        <w:pStyle w:val="ListParagraph"/>
        <w:numPr>
          <w:ilvl w:val="0"/>
          <w:numId w:val="1"/>
        </w:numPr>
      </w:pPr>
      <w:r>
        <w:t>Killed 30 First Nations and caused an enormous outrage across the country</w:t>
      </w:r>
      <w:r w:rsidR="00375439">
        <w:t xml:space="preserve"> </w:t>
      </w:r>
    </w:p>
    <w:sectPr w:rsidR="00375439" w:rsidSect="007A1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6186"/>
    <w:multiLevelType w:val="hybridMultilevel"/>
    <w:tmpl w:val="3BFC936A"/>
    <w:lvl w:ilvl="0" w:tplc="D1DC7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439"/>
    <w:rsid w:val="00006E7D"/>
    <w:rsid w:val="00083AD2"/>
    <w:rsid w:val="00375439"/>
    <w:rsid w:val="007A1736"/>
    <w:rsid w:val="00BB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2014-12-03T18:58:00Z</dcterms:created>
  <dcterms:modified xsi:type="dcterms:W3CDTF">2014-12-03T19:11:00Z</dcterms:modified>
</cp:coreProperties>
</file>