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4" w:rsidRPr="00FF11E6" w:rsidRDefault="00E902A4" w:rsidP="00E902A4">
      <w:pPr>
        <w:pStyle w:val="Title"/>
        <w:rPr>
          <w:sz w:val="48"/>
        </w:rPr>
      </w:pPr>
      <w:r w:rsidRPr="00FF11E6">
        <w:rPr>
          <w:sz w:val="48"/>
        </w:rPr>
        <w:t>The Suffrage Movement in Canadian History</w:t>
      </w:r>
    </w:p>
    <w:p w:rsidR="00E902A4" w:rsidRPr="00794335" w:rsidRDefault="00E902A4" w:rsidP="00E902A4">
      <w:pPr>
        <w:pStyle w:val="Heading1"/>
      </w:pPr>
      <w:r w:rsidRPr="00794335">
        <w:t xml:space="preserve">What drove women to fight for human </w:t>
      </w:r>
      <w:proofErr w:type="gramStart"/>
      <w:r w:rsidRPr="00794335">
        <w:t>rights:</w:t>
      </w:r>
      <w:proofErr w:type="gramEnd"/>
      <w:r>
        <w:br/>
      </w:r>
    </w:p>
    <w:p w:rsidR="00E902A4" w:rsidRDefault="00E902A4" w:rsidP="00E902A4">
      <w:pPr>
        <w:pStyle w:val="ListParagraph"/>
        <w:numPr>
          <w:ilvl w:val="0"/>
          <w:numId w:val="4"/>
        </w:numPr>
      </w:pPr>
      <w:r>
        <w:t>Housework and tending to children made up most of a woman’s daily life.</w:t>
      </w:r>
    </w:p>
    <w:p w:rsidR="00E902A4" w:rsidRDefault="00E902A4" w:rsidP="00E902A4">
      <w:pPr>
        <w:pStyle w:val="ListParagraph"/>
      </w:pPr>
    </w:p>
    <w:p w:rsidR="00E902A4" w:rsidRDefault="00E902A4" w:rsidP="00E902A4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E902A4" w:rsidRDefault="00E902A4" w:rsidP="00E902A4">
      <w:pPr>
        <w:pStyle w:val="ListParagraph"/>
      </w:pPr>
    </w:p>
    <w:p w:rsidR="00E902A4" w:rsidRDefault="00E902A4" w:rsidP="00E902A4">
      <w:pPr>
        <w:pStyle w:val="ListParagraph"/>
      </w:pPr>
    </w:p>
    <w:p w:rsidR="00E902A4" w:rsidRDefault="00E902A4" w:rsidP="00E902A4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E902A4" w:rsidRDefault="00E902A4" w:rsidP="00E902A4">
      <w:pPr>
        <w:pStyle w:val="ListParagraph"/>
      </w:pPr>
    </w:p>
    <w:p w:rsidR="00E902A4" w:rsidRDefault="00E902A4" w:rsidP="00E902A4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E902A4" w:rsidRDefault="00E902A4" w:rsidP="00E902A4">
      <w:pPr>
        <w:pStyle w:val="ListParagraph"/>
      </w:pPr>
    </w:p>
    <w:p w:rsidR="00E902A4" w:rsidRDefault="00E902A4" w:rsidP="00E902A4">
      <w:pPr>
        <w:pStyle w:val="ListParagraph"/>
      </w:pPr>
    </w:p>
    <w:p w:rsidR="00E902A4" w:rsidRDefault="00E902A4" w:rsidP="00E902A4">
      <w:pPr>
        <w:pStyle w:val="ListParagraph"/>
        <w:numPr>
          <w:ilvl w:val="0"/>
          <w:numId w:val="4"/>
        </w:numPr>
      </w:pPr>
      <w:r>
        <w:t>Barred from many professions: such as law.</w:t>
      </w:r>
    </w:p>
    <w:p w:rsidR="00E902A4" w:rsidRDefault="00E902A4" w:rsidP="00E902A4">
      <w:pPr>
        <w:pStyle w:val="ListParagraph"/>
      </w:pPr>
    </w:p>
    <w:p w:rsidR="00E902A4" w:rsidRDefault="00E902A4" w:rsidP="00E902A4">
      <w:pPr>
        <w:pStyle w:val="ListParagraph"/>
        <w:numPr>
          <w:ilvl w:val="0"/>
          <w:numId w:val="4"/>
        </w:numPr>
      </w:pPr>
      <w:r>
        <w:t>Not eligible for university scholarships.</w:t>
      </w:r>
    </w:p>
    <w:p w:rsidR="00E902A4" w:rsidRDefault="00E902A4" w:rsidP="00E902A4"/>
    <w:p w:rsidR="00E902A4" w:rsidRPr="00794335" w:rsidRDefault="00E902A4" w:rsidP="00E902A4">
      <w:pPr>
        <w:pStyle w:val="Heading1"/>
      </w:pPr>
      <w:r w:rsidRPr="00794335">
        <w:t>Why voting mattered:</w:t>
      </w:r>
      <w:r>
        <w:br/>
      </w:r>
    </w:p>
    <w:p w:rsidR="00E902A4" w:rsidRDefault="00E902A4" w:rsidP="00E902A4">
      <w:r>
        <w:t>Voting gives you the right to change the societal norms= ______________________________________</w:t>
      </w:r>
    </w:p>
    <w:p w:rsidR="00E902A4" w:rsidRDefault="00E902A4" w:rsidP="00E902A4">
      <w:r>
        <w:t>Suffrage= ____________________________________________________________________________</w:t>
      </w:r>
    </w:p>
    <w:p w:rsidR="00E902A4" w:rsidRDefault="00E902A4" w:rsidP="00E902A4">
      <w:r>
        <w:t>One of the things that women fought for was __________________________.</w:t>
      </w:r>
    </w:p>
    <w:p w:rsidR="00E902A4" w:rsidRDefault="00E902A4" w:rsidP="00E902A4">
      <w:r>
        <w:t>Active suffragist= _________________________.</w:t>
      </w:r>
    </w:p>
    <w:p w:rsidR="00E902A4" w:rsidRPr="00794335" w:rsidRDefault="00E902A4" w:rsidP="00E902A4">
      <w:pPr>
        <w:pStyle w:val="Heading1"/>
      </w:pPr>
      <w:r w:rsidRPr="00794335">
        <w:t>Why it took so long for women to gain the rights to vote:</w:t>
      </w:r>
    </w:p>
    <w:p w:rsidR="00E902A4" w:rsidRDefault="00E902A4" w:rsidP="00E902A4"/>
    <w:p w:rsidR="00E902A4" w:rsidRDefault="00E902A4" w:rsidP="00E902A4">
      <w:r>
        <w:t>Belief of specific areas of life were particular to each sex</w:t>
      </w:r>
    </w:p>
    <w:p w:rsidR="00E902A4" w:rsidRDefault="00E902A4" w:rsidP="00E902A4">
      <w:r>
        <w:t>Politics and business= man’s job</w:t>
      </w:r>
    </w:p>
    <w:p w:rsidR="00E902A4" w:rsidRDefault="00E902A4" w:rsidP="00E902A4">
      <w:r>
        <w:t>Took over 45 years for women to gain the right to vote in BC</w:t>
      </w:r>
    </w:p>
    <w:p w:rsidR="00E902A4" w:rsidRDefault="00E902A4" w:rsidP="00E902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E902A4" w:rsidRDefault="00E902A4" w:rsidP="00E902A4">
      <w:pPr>
        <w:pStyle w:val="Title"/>
      </w:pPr>
      <w:r>
        <w:lastRenderedPageBreak/>
        <w:t>First Nations Fight for Rights</w:t>
      </w:r>
    </w:p>
    <w:p w:rsidR="00E902A4" w:rsidRDefault="00E902A4" w:rsidP="00E902A4">
      <w:pPr>
        <w:pStyle w:val="Heading1"/>
      </w:pPr>
      <w:r>
        <w:t xml:space="preserve">Situation: </w:t>
      </w:r>
    </w:p>
    <w:p w:rsidR="00E902A4" w:rsidRDefault="00E902A4" w:rsidP="00E902A4">
      <w:r>
        <w:t xml:space="preserve">Canada’s federal government policy was to _________________________________________________ </w:t>
      </w:r>
    </w:p>
    <w:p w:rsidR="00E902A4" w:rsidRDefault="00E902A4" w:rsidP="00E902A4">
      <w:r>
        <w:t xml:space="preserve">Assimilation= _________________________________________________________________________ </w:t>
      </w:r>
    </w:p>
    <w:p w:rsidR="00E902A4" w:rsidRDefault="00E902A4" w:rsidP="00E902A4">
      <w:pPr>
        <w:rPr>
          <w:b/>
        </w:rPr>
      </w:pPr>
      <w:r w:rsidRPr="00A65379">
        <w:rPr>
          <w:b/>
        </w:rPr>
        <w:t>Unity and Independence Forges a National Identity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02A4" w:rsidTr="00E12EC4">
        <w:tc>
          <w:tcPr>
            <w:tcW w:w="4788" w:type="dxa"/>
          </w:tcPr>
          <w:p w:rsidR="00E902A4" w:rsidRDefault="00E902A4" w:rsidP="00E12EC4">
            <w:r>
              <w:t>Back Then:</w:t>
            </w:r>
          </w:p>
          <w:p w:rsidR="00E902A4" w:rsidRDefault="00E902A4" w:rsidP="00E12EC4"/>
          <w:p w:rsidR="00E902A4" w:rsidRDefault="00E902A4" w:rsidP="00E12EC4">
            <w:r>
              <w:t>No Charter of Rights and Freedoms---means no freedom of religion.—forced Christianity education in Residential schools</w:t>
            </w:r>
          </w:p>
          <w:p w:rsidR="00E902A4" w:rsidRDefault="00E902A4" w:rsidP="00E12EC4"/>
          <w:p w:rsidR="00E902A4" w:rsidRDefault="00E902A4" w:rsidP="00E12EC4">
            <w:r>
              <w:t>No views or beliefs in multiculturalism due to racist attitudes towards certain cultures</w:t>
            </w:r>
          </w:p>
          <w:p w:rsidR="00E902A4" w:rsidRDefault="00E902A4" w:rsidP="00E12EC4"/>
          <w:p w:rsidR="00E902A4" w:rsidRDefault="00E902A4" w:rsidP="00E12EC4">
            <w:r>
              <w:t>Two Main Languages: French and English</w:t>
            </w:r>
          </w:p>
          <w:p w:rsidR="00E902A4" w:rsidRDefault="00E902A4" w:rsidP="00E12EC4"/>
          <w:p w:rsidR="00E902A4" w:rsidRDefault="00E902A4" w:rsidP="00E12EC4">
            <w:r>
              <w:t>Borrowed Navy from Britain</w:t>
            </w:r>
          </w:p>
        </w:tc>
        <w:tc>
          <w:tcPr>
            <w:tcW w:w="4788" w:type="dxa"/>
          </w:tcPr>
          <w:p w:rsidR="00E902A4" w:rsidRDefault="00E902A4" w:rsidP="00E12EC4">
            <w:r>
              <w:t>Today:</w:t>
            </w:r>
          </w:p>
          <w:p w:rsidR="00E902A4" w:rsidRDefault="00E902A4" w:rsidP="00E12EC4"/>
          <w:p w:rsidR="00E902A4" w:rsidRDefault="00E902A4" w:rsidP="00E12EC4">
            <w:r>
              <w:t>Multiculturalism</w:t>
            </w:r>
          </w:p>
          <w:p w:rsidR="00E902A4" w:rsidRDefault="00E902A4" w:rsidP="00E12EC4"/>
          <w:p w:rsidR="00E902A4" w:rsidRDefault="00E902A4" w:rsidP="00E12EC4">
            <w:r>
              <w:t>Two main languages: French and English</w:t>
            </w:r>
          </w:p>
          <w:p w:rsidR="00E902A4" w:rsidRDefault="00E902A4" w:rsidP="00E12EC4"/>
          <w:p w:rsidR="00E902A4" w:rsidRDefault="00E902A4" w:rsidP="00E12EC4">
            <w:r>
              <w:t>Maple Leaf</w:t>
            </w:r>
          </w:p>
          <w:p w:rsidR="00E902A4" w:rsidRDefault="00E902A4" w:rsidP="00E12EC4"/>
          <w:p w:rsidR="00E902A4" w:rsidRDefault="00E902A4" w:rsidP="00E12EC4">
            <w:r>
              <w:t>Beavers</w:t>
            </w:r>
          </w:p>
          <w:p w:rsidR="00E902A4" w:rsidRDefault="00E902A4" w:rsidP="00E12EC4"/>
          <w:p w:rsidR="00E902A4" w:rsidRDefault="00E902A4" w:rsidP="00E12EC4">
            <w:r>
              <w:t>EH?</w:t>
            </w:r>
          </w:p>
          <w:p w:rsidR="00E902A4" w:rsidRDefault="00E902A4" w:rsidP="00E12EC4"/>
          <w:p w:rsidR="00E902A4" w:rsidRDefault="00E902A4" w:rsidP="00E12EC4">
            <w:r>
              <w:t>Independent Navy</w:t>
            </w:r>
          </w:p>
        </w:tc>
      </w:tr>
    </w:tbl>
    <w:p w:rsidR="00E902A4" w:rsidRDefault="00E902A4" w:rsidP="00E902A4"/>
    <w:p w:rsidR="00E902A4" w:rsidRDefault="00E902A4" w:rsidP="00E902A4">
      <w:r>
        <w:t>Assimilation= destroying one’s culture to establish or replace it with a different one.</w:t>
      </w:r>
    </w:p>
    <w:p w:rsidR="00E902A4" w:rsidRDefault="00E902A4" w:rsidP="00E902A4">
      <w:r>
        <w:t>In order to assimilate: ___________________________________________________________________</w:t>
      </w:r>
    </w:p>
    <w:p w:rsidR="00E902A4" w:rsidRDefault="00E902A4" w:rsidP="00E902A4">
      <w:pPr>
        <w:pStyle w:val="Heading1"/>
      </w:pPr>
      <w:r>
        <w:t>Federal and Provincial Governments Can’t Agree to Land Issues</w:t>
      </w:r>
    </w:p>
    <w:p w:rsidR="00E902A4" w:rsidRDefault="00E902A4" w:rsidP="00E902A4"/>
    <w:p w:rsidR="00E902A4" w:rsidRDefault="00E902A4" w:rsidP="00E902A4">
      <w:r>
        <w:t xml:space="preserve">James Douglas signed Douglas treaties that _______________________________________________. </w:t>
      </w:r>
    </w:p>
    <w:p w:rsidR="00E902A4" w:rsidRDefault="00E902A4" w:rsidP="00E902A4">
      <w:r>
        <w:t xml:space="preserve">__________________ </w:t>
      </w:r>
      <w:proofErr w:type="gramStart"/>
      <w:r>
        <w:t>government</w:t>
      </w:r>
      <w:proofErr w:type="gramEnd"/>
      <w:r>
        <w:t xml:space="preserve"> wanted to establish reserves: __________________________________________________________________________________________________________________________________________________________________________</w:t>
      </w:r>
    </w:p>
    <w:p w:rsidR="00E902A4" w:rsidRDefault="00E902A4" w:rsidP="00E902A4">
      <w:r>
        <w:t>This is where First Nations started to fight for their rights:</w:t>
      </w:r>
    </w:p>
    <w:p w:rsidR="00E902A4" w:rsidRDefault="00E902A4" w:rsidP="00E902A4">
      <w:r>
        <w:br w:type="page"/>
      </w:r>
    </w:p>
    <w:p w:rsidR="00E902A4" w:rsidRDefault="00E902A4" w:rsidP="00E902A4">
      <w:pPr>
        <w:pStyle w:val="Heading1"/>
      </w:pPr>
      <w:r>
        <w:lastRenderedPageBreak/>
        <w:t>Nisga’a Treaty Land Claim</w:t>
      </w:r>
    </w:p>
    <w:p w:rsidR="00E902A4" w:rsidRDefault="00E902A4" w:rsidP="00E902A4"/>
    <w:p w:rsidR="00E902A4" w:rsidRDefault="00E902A4" w:rsidP="00E902A4">
      <w:r>
        <w:t>Signed on ______________________________________</w:t>
      </w:r>
    </w:p>
    <w:p w:rsidR="00E902A4" w:rsidRDefault="00E902A4" w:rsidP="00E902A4">
      <w:proofErr w:type="gramStart"/>
      <w:r>
        <w:t>Took over _____________ years to resolve this issue.</w:t>
      </w:r>
      <w:proofErr w:type="gramEnd"/>
    </w:p>
    <w:p w:rsidR="00E902A4" w:rsidRDefault="00E902A4" w:rsidP="00E902A4">
      <w:r>
        <w:t>Details: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902A4" w:rsidTr="00E12EC4">
        <w:tc>
          <w:tcPr>
            <w:tcW w:w="9576" w:type="dxa"/>
          </w:tcPr>
          <w:p w:rsidR="00E902A4" w:rsidRDefault="00E902A4" w:rsidP="00E12EC4"/>
          <w:p w:rsidR="00E902A4" w:rsidRDefault="00E902A4" w:rsidP="00E902A4"/>
          <w:p w:rsidR="00E902A4" w:rsidRDefault="00E902A4" w:rsidP="00E902A4"/>
          <w:p w:rsidR="00E902A4" w:rsidRDefault="00E902A4" w:rsidP="00E902A4"/>
          <w:p w:rsidR="00E902A4" w:rsidRDefault="00E902A4" w:rsidP="00E902A4"/>
          <w:p w:rsidR="00E902A4" w:rsidRDefault="00E902A4" w:rsidP="00E902A4"/>
          <w:p w:rsidR="00E902A4" w:rsidRDefault="00E902A4" w:rsidP="00E902A4"/>
        </w:tc>
      </w:tr>
    </w:tbl>
    <w:p w:rsidR="00E902A4" w:rsidRDefault="00E902A4" w:rsidP="00E902A4"/>
    <w:p w:rsidR="00E902A4" w:rsidRDefault="00E902A4" w:rsidP="00E902A4">
      <w:r>
        <w:t>Some reasons why it took so long to settle: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902A4" w:rsidTr="00E12EC4">
        <w:tc>
          <w:tcPr>
            <w:tcW w:w="9576" w:type="dxa"/>
          </w:tcPr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  <w:p w:rsidR="00E902A4" w:rsidRDefault="00E902A4" w:rsidP="00E12EC4"/>
        </w:tc>
      </w:tr>
    </w:tbl>
    <w:p w:rsidR="00E902A4" w:rsidRDefault="00E902A4" w:rsidP="00E902A4"/>
    <w:p w:rsidR="00E902A4" w:rsidRDefault="00E902A4" w:rsidP="00E902A4">
      <w:r>
        <w:t>Rights they received also received as a result when the treaty was signed:</w:t>
      </w:r>
    </w:p>
    <w:p w:rsidR="00E902A4" w:rsidRDefault="00E902A4" w:rsidP="00E902A4"/>
    <w:p w:rsidR="00E902A4" w:rsidRDefault="00E902A4" w:rsidP="00E902A4">
      <w:pPr>
        <w:pStyle w:val="ListParagraph"/>
        <w:numPr>
          <w:ilvl w:val="0"/>
          <w:numId w:val="3"/>
        </w:numPr>
      </w:pPr>
      <w:r>
        <w:t>The right to make their own laws that follow the guidelines of ____________________________________________________________________________________________________________________________________________________________.</w:t>
      </w:r>
    </w:p>
    <w:p w:rsidR="00E902A4" w:rsidRPr="00E65EF7" w:rsidRDefault="00E902A4" w:rsidP="00E902A4">
      <w:pPr>
        <w:pStyle w:val="ListParagraph"/>
        <w:numPr>
          <w:ilvl w:val="0"/>
          <w:numId w:val="3"/>
        </w:numPr>
      </w:pPr>
      <w:r>
        <w:t>A guaranteed share of ____________________________________________________________________________________________________________________________________________________________</w:t>
      </w:r>
    </w:p>
    <w:p w:rsidR="009E69C1" w:rsidRPr="00E902A4" w:rsidRDefault="009E69C1" w:rsidP="00E902A4"/>
    <w:sectPr w:rsidR="009E69C1" w:rsidRPr="00E902A4" w:rsidSect="00B75F14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02" w:rsidRDefault="00FE0902" w:rsidP="00ED77CF">
      <w:pPr>
        <w:spacing w:after="0" w:line="240" w:lineRule="auto"/>
      </w:pPr>
      <w:r>
        <w:separator/>
      </w:r>
    </w:p>
  </w:endnote>
  <w:endnote w:type="continuationSeparator" w:id="0">
    <w:p w:rsidR="00FE0902" w:rsidRDefault="00FE0902" w:rsidP="00ED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02" w:rsidRDefault="00FE0902" w:rsidP="00ED77CF">
      <w:pPr>
        <w:spacing w:after="0" w:line="240" w:lineRule="auto"/>
      </w:pPr>
      <w:r>
        <w:separator/>
      </w:r>
    </w:p>
  </w:footnote>
  <w:footnote w:type="continuationSeparator" w:id="0">
    <w:p w:rsidR="00FE0902" w:rsidRDefault="00FE0902" w:rsidP="00ED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CF" w:rsidRPr="00ED77CF" w:rsidRDefault="00ED77CF">
    <w:pPr>
      <w:pStyle w:val="Header"/>
      <w:rPr>
        <w:rFonts w:ascii="Arial Black" w:hAnsi="Arial Black"/>
      </w:rPr>
    </w:pPr>
    <w:r w:rsidRPr="00ED77CF">
      <w:rPr>
        <w:rFonts w:ascii="Arial Black" w:hAnsi="Arial Black"/>
      </w:rPr>
      <w:t xml:space="preserve">Mr. </w:t>
    </w:r>
    <w:proofErr w:type="spellStart"/>
    <w:r w:rsidRPr="00ED77CF">
      <w:rPr>
        <w:rFonts w:ascii="Arial Black" w:hAnsi="Arial Black"/>
      </w:rPr>
      <w:t>Chau’</w:t>
    </w:r>
    <w:r w:rsidR="00105F9E">
      <w:rPr>
        <w:rFonts w:ascii="Arial Black" w:hAnsi="Arial Black"/>
      </w:rPr>
      <w:t>s</w:t>
    </w:r>
    <w:proofErr w:type="spellEnd"/>
    <w:r w:rsidR="00105F9E">
      <w:rPr>
        <w:rFonts w:ascii="Arial Black" w:hAnsi="Arial Black"/>
      </w:rPr>
      <w:t xml:space="preserve"> Belmont Socials 10 Class. 2015</w:t>
    </w:r>
    <w:r w:rsidRPr="00ED77CF">
      <w:rPr>
        <w:rFonts w:ascii="Arial Black" w:hAnsi="Arial Black"/>
      </w:rPr>
      <w:t>.</w:t>
    </w:r>
  </w:p>
  <w:p w:rsidR="00ED77CF" w:rsidRDefault="00ED7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E06"/>
    <w:multiLevelType w:val="hybridMultilevel"/>
    <w:tmpl w:val="59EC4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15CA"/>
    <w:multiLevelType w:val="hybridMultilevel"/>
    <w:tmpl w:val="C3DA16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95205"/>
    <w:multiLevelType w:val="hybridMultilevel"/>
    <w:tmpl w:val="AF40D3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7AC6"/>
    <w:multiLevelType w:val="hybridMultilevel"/>
    <w:tmpl w:val="8E8AB6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E"/>
    <w:rsid w:val="00006E7D"/>
    <w:rsid w:val="00105F9E"/>
    <w:rsid w:val="001A6B95"/>
    <w:rsid w:val="001C398E"/>
    <w:rsid w:val="00321389"/>
    <w:rsid w:val="00395BF7"/>
    <w:rsid w:val="0052375B"/>
    <w:rsid w:val="00655288"/>
    <w:rsid w:val="00831937"/>
    <w:rsid w:val="0099091D"/>
    <w:rsid w:val="009E69C1"/>
    <w:rsid w:val="00A42024"/>
    <w:rsid w:val="00AF47B3"/>
    <w:rsid w:val="00B75F14"/>
    <w:rsid w:val="00BB511A"/>
    <w:rsid w:val="00BC0F8A"/>
    <w:rsid w:val="00C07FB3"/>
    <w:rsid w:val="00C12F34"/>
    <w:rsid w:val="00C2529D"/>
    <w:rsid w:val="00CC29DB"/>
    <w:rsid w:val="00D54D18"/>
    <w:rsid w:val="00DA7455"/>
    <w:rsid w:val="00DC3A0D"/>
    <w:rsid w:val="00E902A4"/>
    <w:rsid w:val="00EB1AC5"/>
    <w:rsid w:val="00ED77CF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4"/>
  </w:style>
  <w:style w:type="paragraph" w:styleId="Heading1">
    <w:name w:val="heading 1"/>
    <w:basedOn w:val="Normal"/>
    <w:next w:val="Normal"/>
    <w:link w:val="Heading1Char"/>
    <w:uiPriority w:val="9"/>
    <w:qFormat/>
    <w:rsid w:val="00E90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CF"/>
  </w:style>
  <w:style w:type="paragraph" w:styleId="Footer">
    <w:name w:val="footer"/>
    <w:basedOn w:val="Normal"/>
    <w:link w:val="FooterChar"/>
    <w:uiPriority w:val="99"/>
    <w:semiHidden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CF"/>
  </w:style>
  <w:style w:type="paragraph" w:styleId="BalloonText">
    <w:name w:val="Balloon Text"/>
    <w:basedOn w:val="Normal"/>
    <w:link w:val="BalloonTextChar"/>
    <w:uiPriority w:val="99"/>
    <w:semiHidden/>
    <w:unhideWhenUsed/>
    <w:rsid w:val="00E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0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2015-01-21T19:08:00Z</dcterms:created>
  <dcterms:modified xsi:type="dcterms:W3CDTF">2015-01-21T19:08:00Z</dcterms:modified>
</cp:coreProperties>
</file>