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Default="005E1F01" w:rsidP="002D32CA">
      <w:pPr>
        <w:pStyle w:val="Title"/>
      </w:pPr>
      <w:proofErr w:type="gramStart"/>
      <w:r>
        <w:t xml:space="preserve">The Colony of </w:t>
      </w:r>
      <w:r w:rsidR="004756D2">
        <w:t>BC and Confederation</w:t>
      </w:r>
      <w:r>
        <w:t>.</w:t>
      </w:r>
      <w:proofErr w:type="gramEnd"/>
    </w:p>
    <w:p w:rsidR="002E76FB" w:rsidRDefault="002E76FB"/>
    <w:p w:rsidR="004756D2" w:rsidRDefault="004756D2" w:rsidP="004756D2">
      <w:r>
        <w:t xml:space="preserve">What was the outcome of the </w:t>
      </w:r>
      <w:proofErr w:type="spellStart"/>
      <w:r>
        <w:t>Cariboo</w:t>
      </w:r>
      <w:proofErr w:type="spellEnd"/>
      <w:r>
        <w:t xml:space="preserve"> Gold Rush in terms of th</w:t>
      </w:r>
      <w:r w:rsidR="0097053A">
        <w:t xml:space="preserve">e miners and the government?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7053A" w:rsidTr="0097053A">
        <w:tc>
          <w:tcPr>
            <w:tcW w:w="9576" w:type="dxa"/>
          </w:tcPr>
          <w:p w:rsidR="0097053A" w:rsidRDefault="0097053A" w:rsidP="004756D2"/>
          <w:p w:rsidR="0097053A" w:rsidRDefault="0097053A" w:rsidP="004756D2"/>
          <w:p w:rsidR="0097053A" w:rsidRDefault="0097053A" w:rsidP="004756D2"/>
          <w:p w:rsidR="0097053A" w:rsidRDefault="0097053A" w:rsidP="004756D2"/>
          <w:p w:rsidR="0097053A" w:rsidRDefault="0097053A" w:rsidP="004756D2"/>
          <w:p w:rsidR="0097053A" w:rsidRDefault="0097053A" w:rsidP="004756D2"/>
          <w:p w:rsidR="0097053A" w:rsidRDefault="0097053A" w:rsidP="004756D2"/>
        </w:tc>
      </w:tr>
    </w:tbl>
    <w:p w:rsidR="0097053A" w:rsidRDefault="0097053A" w:rsidP="004756D2"/>
    <w:p w:rsidR="0097053A" w:rsidRDefault="0097053A" w:rsidP="004756D2">
      <w:r>
        <w:t xml:space="preserve">As a result the </w:t>
      </w:r>
      <w:r w:rsidR="006706D2">
        <w:t xml:space="preserve">elected representatives of both colonies decided to </w:t>
      </w:r>
      <w:r w:rsidR="006706D2">
        <w:br/>
      </w:r>
      <w:r w:rsidR="006706D2">
        <w:br/>
        <w:t>_________________________________________________________________________________.</w:t>
      </w:r>
    </w:p>
    <w:p w:rsidR="0064045F" w:rsidRDefault="0064045F" w:rsidP="004756D2">
      <w:r>
        <w:t>Who was the leader that took over when the two colonies joined to form the colony of British Columbia? ____________________________________________.</w:t>
      </w:r>
    </w:p>
    <w:p w:rsidR="0064045F" w:rsidRDefault="0064045F" w:rsidP="004756D2">
      <w:r>
        <w:t>In the newly formed government body there were 3 factions. Complete the table below.</w:t>
      </w: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64045F" w:rsidTr="0064045F">
        <w:tc>
          <w:tcPr>
            <w:tcW w:w="2376" w:type="dxa"/>
          </w:tcPr>
          <w:p w:rsidR="0064045F" w:rsidRDefault="0064045F" w:rsidP="004756D2"/>
          <w:p w:rsidR="0064045F" w:rsidRDefault="0064045F" w:rsidP="004756D2">
            <w:r>
              <w:t>Faction</w:t>
            </w:r>
          </w:p>
          <w:p w:rsidR="0064045F" w:rsidRDefault="0064045F" w:rsidP="004756D2"/>
        </w:tc>
        <w:tc>
          <w:tcPr>
            <w:tcW w:w="7200" w:type="dxa"/>
          </w:tcPr>
          <w:p w:rsidR="0064045F" w:rsidRDefault="0064045F" w:rsidP="004756D2"/>
          <w:p w:rsidR="0064045F" w:rsidRDefault="0064045F" w:rsidP="004756D2">
            <w:r>
              <w:t>Location</w:t>
            </w:r>
          </w:p>
        </w:tc>
      </w:tr>
      <w:tr w:rsidR="0064045F" w:rsidTr="0064045F">
        <w:tc>
          <w:tcPr>
            <w:tcW w:w="2376" w:type="dxa"/>
          </w:tcPr>
          <w:p w:rsidR="0064045F" w:rsidRDefault="0064045F" w:rsidP="004756D2"/>
          <w:p w:rsidR="0064045F" w:rsidRDefault="0064045F" w:rsidP="004756D2"/>
          <w:p w:rsidR="0064045F" w:rsidRDefault="0064045F" w:rsidP="004756D2"/>
          <w:p w:rsidR="0064045F" w:rsidRDefault="0064045F" w:rsidP="004756D2"/>
        </w:tc>
        <w:tc>
          <w:tcPr>
            <w:tcW w:w="7200" w:type="dxa"/>
          </w:tcPr>
          <w:p w:rsidR="0064045F" w:rsidRDefault="0064045F" w:rsidP="004756D2"/>
        </w:tc>
      </w:tr>
      <w:tr w:rsidR="0064045F" w:rsidTr="0064045F">
        <w:tc>
          <w:tcPr>
            <w:tcW w:w="2376" w:type="dxa"/>
          </w:tcPr>
          <w:p w:rsidR="0064045F" w:rsidRDefault="0064045F" w:rsidP="004756D2"/>
          <w:p w:rsidR="0064045F" w:rsidRDefault="0064045F" w:rsidP="004756D2"/>
          <w:p w:rsidR="0064045F" w:rsidRDefault="0064045F" w:rsidP="004756D2"/>
          <w:p w:rsidR="0064045F" w:rsidRDefault="0064045F" w:rsidP="004756D2"/>
        </w:tc>
        <w:tc>
          <w:tcPr>
            <w:tcW w:w="7200" w:type="dxa"/>
          </w:tcPr>
          <w:p w:rsidR="0064045F" w:rsidRDefault="0064045F" w:rsidP="004756D2"/>
        </w:tc>
      </w:tr>
      <w:tr w:rsidR="0064045F" w:rsidTr="0064045F">
        <w:tc>
          <w:tcPr>
            <w:tcW w:w="2376" w:type="dxa"/>
          </w:tcPr>
          <w:p w:rsidR="0064045F" w:rsidRDefault="0064045F" w:rsidP="004756D2"/>
          <w:p w:rsidR="0064045F" w:rsidRDefault="0064045F" w:rsidP="004756D2"/>
          <w:p w:rsidR="0064045F" w:rsidRDefault="0064045F" w:rsidP="004756D2"/>
          <w:p w:rsidR="0064045F" w:rsidRDefault="0064045F" w:rsidP="004756D2"/>
        </w:tc>
        <w:tc>
          <w:tcPr>
            <w:tcW w:w="7200" w:type="dxa"/>
          </w:tcPr>
          <w:p w:rsidR="0064045F" w:rsidRDefault="0064045F" w:rsidP="004756D2"/>
        </w:tc>
      </w:tr>
    </w:tbl>
    <w:p w:rsidR="0064045F" w:rsidRDefault="0064045F" w:rsidP="004756D2"/>
    <w:p w:rsidR="0064045F" w:rsidRDefault="0064045F" w:rsidP="004756D2">
      <w:r>
        <w:t>What two main things did the people who wanted Confederation ask the Canadian government for?</w:t>
      </w:r>
    </w:p>
    <w:p w:rsidR="0064045F" w:rsidRDefault="0064045F">
      <w:r>
        <w:br w:type="page"/>
      </w:r>
    </w:p>
    <w:p w:rsidR="0064045F" w:rsidRDefault="0064045F" w:rsidP="004756D2">
      <w:r>
        <w:lastRenderedPageBreak/>
        <w:t>What one thing did the factions agree on in the decision of BC’s upcoming fate?</w:t>
      </w:r>
    </w:p>
    <w:p w:rsidR="0064045F" w:rsidRDefault="0064045F" w:rsidP="004756D2">
      <w:r>
        <w:t>__________________________________________________________________________________________________________________________________________________________________________</w:t>
      </w:r>
    </w:p>
    <w:p w:rsidR="0064045F" w:rsidRDefault="0064045F" w:rsidP="004756D2"/>
    <w:p w:rsidR="0064045F" w:rsidRDefault="0064045F" w:rsidP="0064045F">
      <w:pPr>
        <w:pStyle w:val="Heading1"/>
      </w:pPr>
      <w:r>
        <w:t>The Tide Turns:</w:t>
      </w:r>
    </w:p>
    <w:p w:rsidR="0064045F" w:rsidRPr="0064045F" w:rsidRDefault="0064045F" w:rsidP="0064045F"/>
    <w:p w:rsidR="0064045F" w:rsidRDefault="0064045F" w:rsidP="004756D2">
      <w:r>
        <w:t>What happened to Governor Seymour and who replaced him as the new Governor of British Columbia? __________________________________________________________________________________________________________________________________________________________________________</w:t>
      </w:r>
    </w:p>
    <w:p w:rsidR="0064045F" w:rsidRDefault="0064045F" w:rsidP="004756D2"/>
    <w:p w:rsidR="006706D2" w:rsidRDefault="00D44865" w:rsidP="004756D2">
      <w:r>
        <w:t>In the case of the Pro-Annexationists, what did this group attempt to do and what was the outcome of the attempt?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865" w:rsidRDefault="00D44865" w:rsidP="004756D2"/>
    <w:p w:rsidR="00D44865" w:rsidRDefault="00D44865" w:rsidP="004756D2">
      <w:r>
        <w:t>What happened in 1871 after the Legislative Assembly accepted the offer of Confederation with Canada? Describe the type of government that changed after BC joined Canada on July 20</w:t>
      </w:r>
      <w:r w:rsidRPr="00D44865">
        <w:rPr>
          <w:vertAlign w:val="superscript"/>
        </w:rPr>
        <w:t>th</w:t>
      </w:r>
      <w:r>
        <w:t>, 1871.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6D2" w:rsidRPr="00360F98" w:rsidRDefault="006706D2" w:rsidP="004756D2"/>
    <w:sectPr w:rsidR="006706D2" w:rsidRPr="00360F98" w:rsidSect="005D475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E3" w:rsidRDefault="009261E3" w:rsidP="002D32CA">
      <w:pPr>
        <w:spacing w:after="0" w:line="240" w:lineRule="auto"/>
      </w:pPr>
      <w:r>
        <w:separator/>
      </w:r>
    </w:p>
  </w:endnote>
  <w:endnote w:type="continuationSeparator" w:id="0">
    <w:p w:rsidR="009261E3" w:rsidRDefault="009261E3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E3" w:rsidRDefault="009261E3" w:rsidP="002D32CA">
      <w:pPr>
        <w:spacing w:after="0" w:line="240" w:lineRule="auto"/>
      </w:pPr>
      <w:r>
        <w:separator/>
      </w:r>
    </w:p>
  </w:footnote>
  <w:footnote w:type="continuationSeparator" w:id="0">
    <w:p w:rsidR="009261E3" w:rsidRDefault="009261E3" w:rsidP="002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A" w:rsidRPr="002D32CA" w:rsidRDefault="002D32CA">
    <w:pPr>
      <w:pStyle w:val="Header"/>
      <w:rPr>
        <w:rFonts w:ascii="Arial Black" w:hAnsi="Arial Black"/>
      </w:rPr>
    </w:pPr>
    <w:r w:rsidRPr="002D32CA">
      <w:rPr>
        <w:rFonts w:ascii="Arial Black" w:hAnsi="Arial Black"/>
      </w:rPr>
      <w:t xml:space="preserve">Mr. </w:t>
    </w:r>
    <w:proofErr w:type="spellStart"/>
    <w:r w:rsidRPr="002D32CA">
      <w:rPr>
        <w:rFonts w:ascii="Arial Black" w:hAnsi="Arial Black"/>
      </w:rPr>
      <w:t>Chau’s</w:t>
    </w:r>
    <w:proofErr w:type="spellEnd"/>
    <w:r w:rsidRPr="002D32CA">
      <w:rPr>
        <w:rFonts w:ascii="Arial Black" w:hAnsi="Arial Black"/>
      </w:rPr>
      <w:t xml:space="preserve"> Belmont Socials 10 Class</w:t>
    </w:r>
  </w:p>
  <w:p w:rsidR="002D32CA" w:rsidRDefault="002D3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5B16"/>
    <w:multiLevelType w:val="hybridMultilevel"/>
    <w:tmpl w:val="D226BB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01"/>
    <w:rsid w:val="00006E7D"/>
    <w:rsid w:val="00092F0D"/>
    <w:rsid w:val="00236A7A"/>
    <w:rsid w:val="002D32CA"/>
    <w:rsid w:val="002E76FB"/>
    <w:rsid w:val="00360F98"/>
    <w:rsid w:val="00396623"/>
    <w:rsid w:val="004756D2"/>
    <w:rsid w:val="005D475B"/>
    <w:rsid w:val="005E1F01"/>
    <w:rsid w:val="0064045F"/>
    <w:rsid w:val="006706D2"/>
    <w:rsid w:val="009261E3"/>
    <w:rsid w:val="0097053A"/>
    <w:rsid w:val="00BB511A"/>
    <w:rsid w:val="00D44865"/>
    <w:rsid w:val="00E6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B"/>
  </w:style>
  <w:style w:type="paragraph" w:styleId="Heading1">
    <w:name w:val="heading 1"/>
    <w:basedOn w:val="Normal"/>
    <w:next w:val="Normal"/>
    <w:link w:val="Heading1Char"/>
    <w:uiPriority w:val="9"/>
    <w:qFormat/>
    <w:rsid w:val="002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A"/>
  </w:style>
  <w:style w:type="paragraph" w:styleId="Footer">
    <w:name w:val="footer"/>
    <w:basedOn w:val="Normal"/>
    <w:link w:val="FooterChar"/>
    <w:uiPriority w:val="99"/>
    <w:semiHidden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CA"/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D2"/>
    <w:pPr>
      <w:ind w:left="720"/>
      <w:contextualSpacing/>
    </w:pPr>
  </w:style>
  <w:style w:type="table" w:styleId="TableGrid">
    <w:name w:val="Table Grid"/>
    <w:basedOn w:val="TableNormal"/>
    <w:uiPriority w:val="59"/>
    <w:rsid w:val="0097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2015-01-07T18:36:00Z</dcterms:created>
  <dcterms:modified xsi:type="dcterms:W3CDTF">2015-01-07T18:36:00Z</dcterms:modified>
</cp:coreProperties>
</file>