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7BFD" w:rsidRDefault="00315FCC" w:rsidP="00FE7BFD">
      <w:pPr>
        <w:numPr>
          <w:ilvl w:val="0"/>
          <w:numId w:val="1"/>
        </w:numPr>
      </w:pPr>
      <w:r w:rsidRPr="00FE7BFD">
        <w:t xml:space="preserve">Manitoba Act: an act that created the province of Manitoba by the Canadian government. 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 xml:space="preserve">Homesteader: a settler who had a place to live </w:t>
      </w:r>
      <w:proofErr w:type="gramStart"/>
      <w:r w:rsidRPr="00FE7BFD">
        <w:t>granted</w:t>
      </w:r>
      <w:proofErr w:type="gramEnd"/>
      <w:r w:rsidRPr="00FE7BFD">
        <w:t xml:space="preserve"> by the government.</w:t>
      </w:r>
    </w:p>
    <w:p w:rsidR="00000000" w:rsidRDefault="00315FCC" w:rsidP="00FE7BFD">
      <w:pPr>
        <w:numPr>
          <w:ilvl w:val="0"/>
          <w:numId w:val="1"/>
        </w:numPr>
      </w:pPr>
      <w:r w:rsidRPr="00FE7BFD">
        <w:t>Scrip: a piece of paper that had a monetary value associated with it. (similar to money)</w:t>
      </w:r>
    </w:p>
    <w:p w:rsidR="00000000" w:rsidRPr="00315FCC" w:rsidRDefault="00315FCC" w:rsidP="00315FCC">
      <w:pPr>
        <w:numPr>
          <w:ilvl w:val="0"/>
          <w:numId w:val="1"/>
        </w:numPr>
      </w:pPr>
      <w:r>
        <w:t>Laws of St. Laurent-</w:t>
      </w:r>
      <w:r w:rsidRPr="00315FCC">
        <w:t xml:space="preserve"> a set of rules that govern a settlement. (like city laws today)</w:t>
      </w:r>
    </w:p>
    <w:p w:rsidR="00315FCC" w:rsidRPr="00FE7BFD" w:rsidRDefault="00315FCC" w:rsidP="00FE7BFD">
      <w:pPr>
        <w:numPr>
          <w:ilvl w:val="0"/>
          <w:numId w:val="1"/>
        </w:numPr>
      </w:pPr>
      <w:r>
        <w:t>Lawrence Clarke-Chief Factor of the HBC at Fort Carlton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 xml:space="preserve">Gabriel Dumont-The </w:t>
      </w:r>
      <w:proofErr w:type="spellStart"/>
      <w:r w:rsidRPr="00FE7BFD">
        <w:t>Metis</w:t>
      </w:r>
      <w:proofErr w:type="spellEnd"/>
      <w:r w:rsidRPr="00FE7BFD">
        <w:t xml:space="preserve"> </w:t>
      </w:r>
      <w:proofErr w:type="gramStart"/>
      <w:r w:rsidRPr="00FE7BFD">
        <w:t>President(</w:t>
      </w:r>
      <w:proofErr w:type="gramEnd"/>
      <w:r w:rsidRPr="00FE7BFD">
        <w:t>mayor) of St. Laurent.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Hunt of 1875- a gro</w:t>
      </w:r>
      <w:r w:rsidRPr="00FE7BFD">
        <w:t xml:space="preserve">up of </w:t>
      </w:r>
      <w:proofErr w:type="spellStart"/>
      <w:r w:rsidRPr="00FE7BFD">
        <w:t>Metis</w:t>
      </w:r>
      <w:proofErr w:type="spellEnd"/>
      <w:r w:rsidRPr="00FE7BFD">
        <w:t xml:space="preserve"> </w:t>
      </w:r>
      <w:proofErr w:type="gramStart"/>
      <w:r w:rsidRPr="00FE7BFD">
        <w:t>were</w:t>
      </w:r>
      <w:proofErr w:type="gramEnd"/>
      <w:r w:rsidRPr="00FE7BFD">
        <w:t xml:space="preserve"> arrested by Gabriel Dumont for breaking the Laws of St. Laurent.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Fort Whoop-Up-The central location for whisky trade to happen between First Nations and American fur traders.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NWMP- created to solve the problems of American fur traders ca</w:t>
      </w:r>
      <w:r w:rsidRPr="00FE7BFD">
        <w:t>using widespread malnutrition, addiction, disease and death among First Nations people.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 xml:space="preserve">Cypress Hills Massacre- the event where over 20 </w:t>
      </w:r>
      <w:proofErr w:type="spellStart"/>
      <w:r w:rsidRPr="00FE7BFD">
        <w:t>Nadoka</w:t>
      </w:r>
      <w:proofErr w:type="spellEnd"/>
      <w:r w:rsidRPr="00FE7BFD">
        <w:t xml:space="preserve"> members died due to poisoning by American fur traders.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>Firewater</w:t>
      </w:r>
      <w:r w:rsidRPr="00FE7BFD">
        <w:t>-cheap liquor sold by the American fur traders.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>Department of Indian Affairs</w:t>
      </w:r>
      <w:r w:rsidRPr="00FE7BFD">
        <w:t>-a department created by the Canadian government to manage the signing of treaties.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 xml:space="preserve">W. Simpson- </w:t>
      </w:r>
      <w:r w:rsidRPr="00FE7BFD">
        <w:t>is the Indian Commissioner who is in charge of negotiating treaties with the First Nations people.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>Treaties</w:t>
      </w:r>
      <w:r w:rsidRPr="00FE7BFD">
        <w:t>-</w:t>
      </w:r>
      <w:r w:rsidRPr="00FE7BFD">
        <w:rPr>
          <w:b/>
          <w:bCs/>
        </w:rPr>
        <w:t xml:space="preserve"> </w:t>
      </w:r>
      <w:r w:rsidRPr="00FE7BFD">
        <w:t>official agreements</w:t>
      </w:r>
      <w:r w:rsidRPr="00FE7BFD">
        <w:t xml:space="preserve"> between the federal government and First Nations where First Nations give up their land rights in exchange for money and other forms of government assistance.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>Indian Act</w:t>
      </w:r>
      <w:r w:rsidRPr="00FE7BFD">
        <w:t>-an act created to regulate the lives of the First Nations of Canada.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 xml:space="preserve">Hugh Allan- a </w:t>
      </w:r>
      <w:r w:rsidRPr="00FE7BFD">
        <w:t>businessman who made his fortune by shipping, manufacturing, and railroad building in eastern Canada.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CPR- a transcontinental railway that links Canada between all the provinces within the country.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Pacific Scandal- a memo that George-Etienne Cartier wrot</w:t>
      </w:r>
      <w:r w:rsidRPr="00FE7BFD">
        <w:t>e that seems like John A. Macdonald was on Hugh Allan’s payroll. This event caused Macdonald to resign as prime minister.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Alexander Mackenzie- the new prime minister that took over John A. Macdonald. He disagreed with Macdonald’s dream of a transcontinent</w:t>
      </w:r>
      <w:r w:rsidRPr="00FE7BFD">
        <w:t>al railway.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lastRenderedPageBreak/>
        <w:t>Secede</w:t>
      </w:r>
      <w:r w:rsidRPr="00FE7BFD">
        <w:t>-to withdraw from Confederation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>National Policy</w:t>
      </w:r>
      <w:r w:rsidRPr="00FE7BFD">
        <w:t>-a policy devised by John A. Macdonald to include protective tariffs, western settlement, and the CPR into the political platform.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 xml:space="preserve">CPR Syndicate- </w:t>
      </w:r>
      <w:r w:rsidRPr="00FE7BFD">
        <w:t>a trio comprised of George Stephen, Donald</w:t>
      </w:r>
      <w:r w:rsidRPr="00FE7BFD">
        <w:t xml:space="preserve"> Smith, and James J. Hill to fund the CPR project.</w:t>
      </w:r>
    </w:p>
    <w:p w:rsidR="00FE7BFD" w:rsidRDefault="00315FCC" w:rsidP="00FE7BFD">
      <w:pPr>
        <w:numPr>
          <w:ilvl w:val="0"/>
          <w:numId w:val="1"/>
        </w:numPr>
      </w:pPr>
      <w:r w:rsidRPr="00FE7BFD">
        <w:rPr>
          <w:b/>
          <w:bCs/>
        </w:rPr>
        <w:t>William Van Horne</w:t>
      </w:r>
      <w:r w:rsidRPr="00FE7BFD">
        <w:t>-</w:t>
      </w:r>
      <w:r w:rsidRPr="00FE7BFD">
        <w:rPr>
          <w:b/>
          <w:bCs/>
        </w:rPr>
        <w:t xml:space="preserve"> </w:t>
      </w:r>
      <w:r w:rsidRPr="00FE7BFD">
        <w:t>a general manager hired by James Hill to speed up the building process of the CPR.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 xml:space="preserve">Louis Riel—former </w:t>
      </w:r>
      <w:proofErr w:type="spellStart"/>
      <w:r w:rsidRPr="00FE7BFD">
        <w:t>Metis</w:t>
      </w:r>
      <w:proofErr w:type="spellEnd"/>
      <w:r w:rsidRPr="00FE7BFD">
        <w:t xml:space="preserve"> leader who was a part of the Northwest Uprising. Did not want to be convicted of insanity.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Duck Lake—the location</w:t>
      </w:r>
      <w:r w:rsidRPr="00FE7BFD">
        <w:t xml:space="preserve"> where the Northwest Uprising started between the </w:t>
      </w:r>
      <w:proofErr w:type="spellStart"/>
      <w:r w:rsidRPr="00FE7BFD">
        <w:t>Metis</w:t>
      </w:r>
      <w:proofErr w:type="spellEnd"/>
      <w:r w:rsidRPr="00FE7BFD">
        <w:t xml:space="preserve"> and NWMP Superintendent </w:t>
      </w:r>
      <w:proofErr w:type="spellStart"/>
      <w:r w:rsidRPr="00FE7BFD">
        <w:t>Lief</w:t>
      </w:r>
      <w:proofErr w:type="spellEnd"/>
      <w:r w:rsidRPr="00FE7BFD">
        <w:t xml:space="preserve"> </w:t>
      </w:r>
      <w:proofErr w:type="spellStart"/>
      <w:r w:rsidRPr="00FE7BFD">
        <w:t>Crozier</w:t>
      </w:r>
      <w:proofErr w:type="spellEnd"/>
      <w:r w:rsidRPr="00FE7BFD">
        <w:t>.</w:t>
      </w:r>
    </w:p>
    <w:p w:rsidR="00FE7BFD" w:rsidRDefault="00315FCC" w:rsidP="00FE7BFD">
      <w:pPr>
        <w:numPr>
          <w:ilvl w:val="0"/>
          <w:numId w:val="1"/>
        </w:numPr>
      </w:pPr>
      <w:proofErr w:type="spellStart"/>
      <w:r w:rsidRPr="00FE7BFD">
        <w:t>Lief</w:t>
      </w:r>
      <w:proofErr w:type="spellEnd"/>
      <w:r w:rsidRPr="00FE7BFD">
        <w:t xml:space="preserve"> </w:t>
      </w:r>
      <w:proofErr w:type="spellStart"/>
      <w:r w:rsidRPr="00FE7BFD">
        <w:t>Crozier</w:t>
      </w:r>
      <w:proofErr w:type="spellEnd"/>
      <w:r w:rsidRPr="00FE7BFD">
        <w:t>—the NWMP Superintendent whom was called a coward by Lawrence Clarke.</w:t>
      </w:r>
    </w:p>
    <w:p w:rsidR="00000000" w:rsidRPr="00FE7BFD" w:rsidRDefault="00315FCC" w:rsidP="00FE7BFD">
      <w:pPr>
        <w:numPr>
          <w:ilvl w:val="0"/>
          <w:numId w:val="1"/>
        </w:numPr>
      </w:pPr>
      <w:proofErr w:type="spellStart"/>
      <w:r w:rsidRPr="00FE7BFD">
        <w:t>Batoche</w:t>
      </w:r>
      <w:proofErr w:type="spellEnd"/>
      <w:r w:rsidRPr="00FE7BFD">
        <w:t xml:space="preserve">—the location where </w:t>
      </w:r>
      <w:r w:rsidRPr="00FE7BFD">
        <w:t xml:space="preserve">the Northwest Uprising ended with the </w:t>
      </w:r>
      <w:proofErr w:type="spellStart"/>
      <w:r w:rsidRPr="00FE7BFD">
        <w:t>Metis</w:t>
      </w:r>
      <w:proofErr w:type="spellEnd"/>
      <w:r w:rsidRPr="00FE7BFD">
        <w:t xml:space="preserve"> in defeat from the Canadian troops.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Regina—the location where Louis Riel was convicted with treason with a 6 person jury panel instead of 12.</w:t>
      </w:r>
    </w:p>
    <w:p w:rsidR="00000000" w:rsidRPr="00FE7BFD" w:rsidRDefault="00315FCC" w:rsidP="00FE7BFD">
      <w:pPr>
        <w:numPr>
          <w:ilvl w:val="0"/>
          <w:numId w:val="1"/>
        </w:numPr>
      </w:pPr>
      <w:r w:rsidRPr="00FE7BFD">
        <w:t>Chief Crowfoot—</w:t>
      </w:r>
      <w:proofErr w:type="spellStart"/>
      <w:r w:rsidRPr="00FE7BFD">
        <w:t>Siksika</w:t>
      </w:r>
      <w:proofErr w:type="spellEnd"/>
      <w:r w:rsidRPr="00FE7BFD">
        <w:t xml:space="preserve"> chief who did not participate in the Northwes</w:t>
      </w:r>
      <w:r w:rsidRPr="00FE7BFD">
        <w:t>t Uprising. He understood the unavoidable outcome of more settlers coming in and did his best to protect his people.</w:t>
      </w:r>
    </w:p>
    <w:p w:rsidR="00AF115C" w:rsidRDefault="00315FCC"/>
    <w:sectPr w:rsidR="00AF115C" w:rsidSect="00582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58D"/>
    <w:multiLevelType w:val="hybridMultilevel"/>
    <w:tmpl w:val="38E07C2C"/>
    <w:lvl w:ilvl="0" w:tplc="333A8E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E686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8AFE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207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6286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AAE1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303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1CFE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BE3A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DB7D79"/>
    <w:multiLevelType w:val="hybridMultilevel"/>
    <w:tmpl w:val="BDAC0C2A"/>
    <w:lvl w:ilvl="0" w:tplc="E8F0EA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2EA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1447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A01D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61C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1638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C8BE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43B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2D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ED4809"/>
    <w:multiLevelType w:val="hybridMultilevel"/>
    <w:tmpl w:val="9EC451D8"/>
    <w:lvl w:ilvl="0" w:tplc="547201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3E25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54C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6A9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681B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048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A90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FC5B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D6B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01E76DB"/>
    <w:multiLevelType w:val="hybridMultilevel"/>
    <w:tmpl w:val="26168324"/>
    <w:lvl w:ilvl="0" w:tplc="7BBE9B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ECF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7200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6BA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A675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14BD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62F4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34F5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787A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276D68"/>
    <w:multiLevelType w:val="hybridMultilevel"/>
    <w:tmpl w:val="DCA43B50"/>
    <w:lvl w:ilvl="0" w:tplc="CF0472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204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2A15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B4AE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7E2C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D42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882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818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4EA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6472E7E"/>
    <w:multiLevelType w:val="hybridMultilevel"/>
    <w:tmpl w:val="EA1CBEC0"/>
    <w:lvl w:ilvl="0" w:tplc="3D4010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849C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EA56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6080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845F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7CB7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6ADA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EC7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D676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D36103F"/>
    <w:multiLevelType w:val="hybridMultilevel"/>
    <w:tmpl w:val="D7AA2AD0"/>
    <w:lvl w:ilvl="0" w:tplc="B72CBC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FA71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4011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C687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C8B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CA31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DC5A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EC5E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2DB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8EC4A42"/>
    <w:multiLevelType w:val="hybridMultilevel"/>
    <w:tmpl w:val="0FF80FE6"/>
    <w:lvl w:ilvl="0" w:tplc="65641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096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FAA7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4D3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C9E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AE3F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A6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AE1D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8CA4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E7BFD"/>
    <w:rsid w:val="00006E7D"/>
    <w:rsid w:val="00315FCC"/>
    <w:rsid w:val="005826E2"/>
    <w:rsid w:val="00BB511A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2014-12-12T22:09:00Z</dcterms:created>
  <dcterms:modified xsi:type="dcterms:W3CDTF">2014-12-12T22:23:00Z</dcterms:modified>
</cp:coreProperties>
</file>