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2255" w14:textId="5FA2C218" w:rsidR="009004D5" w:rsidRPr="009004D5" w:rsidRDefault="009004D5" w:rsidP="009004D5">
      <w:pPr>
        <w:pStyle w:val="Title"/>
        <w:jc w:val="center"/>
        <w:rPr>
          <w:b/>
          <w:bCs/>
          <w:sz w:val="52"/>
          <w:szCs w:val="52"/>
          <w:u w:val="single"/>
        </w:rPr>
      </w:pPr>
      <w:r w:rsidRPr="009004D5">
        <w:rPr>
          <w:b/>
          <w:bCs/>
          <w:sz w:val="52"/>
          <w:szCs w:val="52"/>
          <w:u w:val="single"/>
        </w:rPr>
        <w:t>Analyzing Credit</w:t>
      </w:r>
    </w:p>
    <w:p w14:paraId="3FA2C41C" w14:textId="77777777" w:rsidR="009004D5" w:rsidRDefault="009004D5" w:rsidP="004453DA"/>
    <w:p w14:paraId="10193320" w14:textId="62E9D524" w:rsidR="004C5DC0" w:rsidRDefault="009A0F54" w:rsidP="004453DA">
      <w:r>
        <w:t xml:space="preserve">Students who are nearing the age of majority usually start researching what options are available in terms of getting a credit card. However, before you do so, you need to know what </w:t>
      </w:r>
      <w:proofErr w:type="gramStart"/>
      <w:r>
        <w:t>are the elements</w:t>
      </w:r>
      <w:proofErr w:type="gramEnd"/>
      <w:r>
        <w:t xml:space="preserve"> within having a credit card including the good, the bad, and the ugly!</w:t>
      </w:r>
    </w:p>
    <w:p w14:paraId="777C867D" w14:textId="7F4050E2" w:rsidR="009A0F54" w:rsidRDefault="009A0F54" w:rsidP="004453DA"/>
    <w:p w14:paraId="616BE875" w14:textId="4722222D" w:rsidR="009A0F54" w:rsidRPr="009004D5" w:rsidRDefault="009A0F54" w:rsidP="004453DA">
      <w:pPr>
        <w:rPr>
          <w:b/>
          <w:bCs/>
        </w:rPr>
      </w:pPr>
      <w:r w:rsidRPr="009004D5">
        <w:rPr>
          <w:b/>
          <w:bCs/>
          <w:highlight w:val="yellow"/>
        </w:rPr>
        <w:t>Research two credit cards you would be interested in getting by searching for “Best Student Credit Cards in Canada” on a search engine of your choice.</w:t>
      </w:r>
    </w:p>
    <w:p w14:paraId="0385EB72" w14:textId="43A638C0" w:rsidR="009A0F54" w:rsidRDefault="009A0F54" w:rsidP="004453DA"/>
    <w:p w14:paraId="6E94A0AC" w14:textId="66DA515F" w:rsidR="009A0F54" w:rsidRDefault="009A0F54" w:rsidP="004453DA">
      <w:r>
        <w:t xml:space="preserve">If you were financially planning for the future, what kind of rewards are you interested in </w:t>
      </w:r>
      <w:r w:rsidR="009004D5">
        <w:t>receiving for spending money?</w:t>
      </w:r>
    </w:p>
    <w:p w14:paraId="6070982E" w14:textId="5A8B016A" w:rsidR="009004D5" w:rsidRDefault="009004D5" w:rsidP="00445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429"/>
        <w:gridCol w:w="2403"/>
        <w:gridCol w:w="2115"/>
      </w:tblGrid>
      <w:tr w:rsidR="009004D5" w14:paraId="10DFD9BA" w14:textId="0A1C3D91" w:rsidTr="009004D5">
        <w:tc>
          <w:tcPr>
            <w:tcW w:w="2403" w:type="dxa"/>
          </w:tcPr>
          <w:p w14:paraId="5F199D10" w14:textId="748AACA5" w:rsidR="009004D5" w:rsidRDefault="009004D5" w:rsidP="004453DA">
            <w:r>
              <w:t>Travel Rewards</w:t>
            </w:r>
          </w:p>
        </w:tc>
        <w:tc>
          <w:tcPr>
            <w:tcW w:w="2429" w:type="dxa"/>
          </w:tcPr>
          <w:p w14:paraId="74AB6A84" w14:textId="4A9CA2AF" w:rsidR="009004D5" w:rsidRDefault="009004D5" w:rsidP="004453DA">
            <w:r>
              <w:t>Cashback Rewards</w:t>
            </w:r>
          </w:p>
        </w:tc>
        <w:tc>
          <w:tcPr>
            <w:tcW w:w="2403" w:type="dxa"/>
          </w:tcPr>
          <w:p w14:paraId="6F2245E2" w14:textId="0A41E705" w:rsidR="009004D5" w:rsidRDefault="009004D5" w:rsidP="004453DA">
            <w:r>
              <w:t>Movie Rewards</w:t>
            </w:r>
          </w:p>
        </w:tc>
        <w:tc>
          <w:tcPr>
            <w:tcW w:w="2115" w:type="dxa"/>
          </w:tcPr>
          <w:p w14:paraId="7872A5E9" w14:textId="75DB4F2F" w:rsidR="009004D5" w:rsidRDefault="009004D5" w:rsidP="004453DA">
            <w:r>
              <w:t>Other Rewards (Please specify):</w:t>
            </w:r>
          </w:p>
        </w:tc>
      </w:tr>
      <w:tr w:rsidR="009004D5" w14:paraId="6F8ED520" w14:textId="6153CB5C" w:rsidTr="009004D5">
        <w:tc>
          <w:tcPr>
            <w:tcW w:w="2403" w:type="dxa"/>
          </w:tcPr>
          <w:p w14:paraId="76B07A53" w14:textId="77777777" w:rsidR="009004D5" w:rsidRDefault="009004D5" w:rsidP="004453DA"/>
        </w:tc>
        <w:tc>
          <w:tcPr>
            <w:tcW w:w="2429" w:type="dxa"/>
          </w:tcPr>
          <w:p w14:paraId="6B51C679" w14:textId="77777777" w:rsidR="009004D5" w:rsidRDefault="009004D5" w:rsidP="004453DA"/>
        </w:tc>
        <w:tc>
          <w:tcPr>
            <w:tcW w:w="2403" w:type="dxa"/>
          </w:tcPr>
          <w:p w14:paraId="3B3807C5" w14:textId="77777777" w:rsidR="009004D5" w:rsidRDefault="009004D5" w:rsidP="004453DA"/>
        </w:tc>
        <w:tc>
          <w:tcPr>
            <w:tcW w:w="2115" w:type="dxa"/>
          </w:tcPr>
          <w:p w14:paraId="66AD8207" w14:textId="77777777" w:rsidR="009004D5" w:rsidRDefault="009004D5" w:rsidP="004453DA"/>
        </w:tc>
      </w:tr>
    </w:tbl>
    <w:p w14:paraId="21C21E25" w14:textId="7979A4F3" w:rsidR="009004D5" w:rsidRDefault="009004D5" w:rsidP="004453DA"/>
    <w:p w14:paraId="67F5F90A" w14:textId="625FDCEE" w:rsidR="009F2B1A" w:rsidRDefault="009F2B1A" w:rsidP="004453DA"/>
    <w:p w14:paraId="12AB90AC" w14:textId="44C39C35" w:rsidR="009F2B1A" w:rsidRPr="009F2B1A" w:rsidRDefault="009F2B1A" w:rsidP="009F2B1A">
      <w:pPr>
        <w:pStyle w:val="Heading1"/>
        <w:spacing w:before="0"/>
        <w:rPr>
          <w:b/>
          <w:bCs/>
          <w:u w:val="single"/>
        </w:rPr>
      </w:pPr>
      <w:r w:rsidRPr="009F2B1A">
        <w:rPr>
          <w:b/>
          <w:bCs/>
          <w:u w:val="single"/>
        </w:rPr>
        <w:t>With regards to your career:</w:t>
      </w:r>
    </w:p>
    <w:p w14:paraId="1F4C8615" w14:textId="55C08B86" w:rsidR="009F2B1A" w:rsidRDefault="009F2B1A" w:rsidP="004453DA"/>
    <w:p w14:paraId="56B580D9" w14:textId="30164FC1" w:rsidR="009F2B1A" w:rsidRDefault="009F2B1A" w:rsidP="004453DA">
      <w:r>
        <w:t>Write down how much you think you’ll make in a month if you had a part time job: _________</w:t>
      </w:r>
    </w:p>
    <w:p w14:paraId="1332D546" w14:textId="202C8FCF" w:rsidR="009F2B1A" w:rsidRDefault="009F2B1A" w:rsidP="004453DA"/>
    <w:p w14:paraId="6895C692" w14:textId="62FE78A7" w:rsidR="009F2B1A" w:rsidRDefault="009F2B1A" w:rsidP="004453DA">
      <w:r>
        <w:t>Write down how much you think you’ll make in a month if you had your actual career: _______</w:t>
      </w:r>
    </w:p>
    <w:p w14:paraId="57677AD4" w14:textId="73641774" w:rsidR="009F2B1A" w:rsidRDefault="009F2B1A" w:rsidP="004453DA"/>
    <w:p w14:paraId="61E4B1CD" w14:textId="1D85FEA2" w:rsidR="009F2B1A" w:rsidRDefault="009F2B1A" w:rsidP="004453DA"/>
    <w:p w14:paraId="38865BAD" w14:textId="2F8040CF" w:rsidR="009F2B1A" w:rsidRDefault="009F2B1A" w:rsidP="004453DA">
      <w:r>
        <w:t>What is Total Debt Service:</w:t>
      </w:r>
    </w:p>
    <w:p w14:paraId="664308C8" w14:textId="34B4DAB7" w:rsidR="009F2B1A" w:rsidRDefault="009F2B1A" w:rsidP="004453DA"/>
    <w:p w14:paraId="19377433" w14:textId="176B841E" w:rsidR="009F2B1A" w:rsidRDefault="009F2B1A" w:rsidP="004453DA">
      <w:r>
        <w:t>Total debt service is a number/percentage that the credit card companies use to determine whether you are eligible to receive a credit card. The number MUST be below 40% in order for them to say “yes” to your application.</w:t>
      </w:r>
    </w:p>
    <w:p w14:paraId="12B828ED" w14:textId="3E06BE26" w:rsidR="009F2B1A" w:rsidRDefault="009F2B1A" w:rsidP="004453DA"/>
    <w:p w14:paraId="7EB74269" w14:textId="32DFE724" w:rsidR="009F2B1A" w:rsidRDefault="009F2B1A" w:rsidP="004453DA">
      <w:r>
        <w:t xml:space="preserve">Total Debt Service (TDS) = </w:t>
      </w:r>
    </w:p>
    <w:p w14:paraId="52B30D85" w14:textId="77777777" w:rsidR="009F2B1A" w:rsidRDefault="009F2B1A" w:rsidP="00445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2B1A" w14:paraId="7C53FF5F" w14:textId="77777777" w:rsidTr="009F2B1A">
        <w:tc>
          <w:tcPr>
            <w:tcW w:w="9350" w:type="dxa"/>
          </w:tcPr>
          <w:p w14:paraId="10E817A6" w14:textId="77777777" w:rsidR="009F2B1A" w:rsidRDefault="009F2B1A" w:rsidP="009F2B1A">
            <w:pPr>
              <w:jc w:val="center"/>
            </w:pPr>
          </w:p>
          <w:p w14:paraId="200DA551" w14:textId="7E36A1BF" w:rsidR="009F2B1A" w:rsidRDefault="009F2B1A" w:rsidP="009F2B1A">
            <w:pPr>
              <w:jc w:val="center"/>
            </w:pPr>
            <w:r>
              <w:t>Everything you owe on a monthly basis (Other credit card debt/Student Loans/Car Payments/Bills/Rent)</w:t>
            </w:r>
          </w:p>
          <w:p w14:paraId="468BE1FA" w14:textId="77777777" w:rsidR="009F2B1A" w:rsidRDefault="009F2B1A" w:rsidP="009F2B1A">
            <w:pPr>
              <w:jc w:val="center"/>
            </w:pPr>
            <w:r>
              <w:t>________________________________________________________________________</w:t>
            </w:r>
          </w:p>
          <w:p w14:paraId="7F690D95" w14:textId="77777777" w:rsidR="009F2B1A" w:rsidRDefault="009F2B1A" w:rsidP="009F2B1A">
            <w:pPr>
              <w:jc w:val="center"/>
            </w:pPr>
          </w:p>
          <w:p w14:paraId="7C3AFE31" w14:textId="77777777" w:rsidR="009F2B1A" w:rsidRDefault="009F2B1A" w:rsidP="009F2B1A">
            <w:pPr>
              <w:jc w:val="center"/>
            </w:pPr>
            <w:r>
              <w:t>Monthly Income</w:t>
            </w:r>
          </w:p>
          <w:p w14:paraId="50CA4F60" w14:textId="77777777" w:rsidR="009F2B1A" w:rsidRDefault="009F2B1A" w:rsidP="004453DA"/>
        </w:tc>
      </w:tr>
    </w:tbl>
    <w:p w14:paraId="41DE112F" w14:textId="3A1A7F0F" w:rsidR="009F2B1A" w:rsidRDefault="009F2B1A" w:rsidP="004453DA"/>
    <w:p w14:paraId="5D063307" w14:textId="77777777" w:rsidR="009F2B1A" w:rsidRDefault="009F2B1A">
      <w:r>
        <w:br w:type="page"/>
      </w:r>
    </w:p>
    <w:p w14:paraId="0FACC1EE" w14:textId="51E07B65" w:rsidR="009F2B1A" w:rsidRDefault="009F2B1A" w:rsidP="009F2B1A">
      <w:r>
        <w:lastRenderedPageBreak/>
        <w:t>Using your budget breakdown from your previous assignment, is your TDS below 40%? If not, how can you get it below 40%?</w:t>
      </w:r>
    </w:p>
    <w:p w14:paraId="2BEAAD8E" w14:textId="6510EE96" w:rsidR="009F2B1A" w:rsidRDefault="009F2B1A" w:rsidP="009F2B1A"/>
    <w:p w14:paraId="2E9351FC" w14:textId="77777777" w:rsidR="009F2B1A" w:rsidRDefault="009F2B1A" w:rsidP="009F2B1A">
      <w:r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14:paraId="559DCDB4" w14:textId="43B184B9" w:rsidR="009F2B1A" w:rsidRDefault="009F2B1A" w:rsidP="009F2B1A"/>
    <w:p w14:paraId="0C3D8374" w14:textId="39A61A2E" w:rsidR="009F2B1A" w:rsidRPr="00B14B35" w:rsidRDefault="009F2B1A" w:rsidP="009F2B1A">
      <w:pPr>
        <w:rPr>
          <w:b/>
          <w:bCs/>
        </w:rPr>
      </w:pPr>
      <w:r w:rsidRPr="00B14B35">
        <w:rPr>
          <w:b/>
          <w:bCs/>
        </w:rPr>
        <w:t>Example:</w:t>
      </w:r>
    </w:p>
    <w:p w14:paraId="34472EAE" w14:textId="29D68621" w:rsidR="009F2B1A" w:rsidRDefault="009F2B1A" w:rsidP="009F2B1A"/>
    <w:p w14:paraId="6CB8A919" w14:textId="155D61FC" w:rsidR="00450C6F" w:rsidRDefault="00450C6F" w:rsidP="009F2B1A">
      <w:r>
        <w:t>Joe lives with his parents. He just turned 19 years old and is working a part time job at McDonalds with 30 hours a week. McDonalds pays him $15 an hour. He is not a student yet because he is trying to save up money to go to university. Joe is financing a vehicle for $200 a month. What is his TDS rating?</w:t>
      </w:r>
    </w:p>
    <w:p w14:paraId="25E46D51" w14:textId="033C17B3" w:rsidR="009F2B1A" w:rsidRDefault="00450C6F" w:rsidP="009F2B1A">
      <w:r>
        <w:t>Does he qualify for a credit card based on his TDS rating?</w:t>
      </w:r>
    </w:p>
    <w:p w14:paraId="3365EBFE" w14:textId="681B516E" w:rsidR="00450C6F" w:rsidRDefault="00450C6F" w:rsidP="009F2B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C6F" w14:paraId="576A1A73" w14:textId="77777777" w:rsidTr="00450C6F">
        <w:tc>
          <w:tcPr>
            <w:tcW w:w="9350" w:type="dxa"/>
          </w:tcPr>
          <w:p w14:paraId="7B09F15E" w14:textId="77777777" w:rsidR="00450C6F" w:rsidRDefault="00450C6F" w:rsidP="00450C6F">
            <w:pPr>
              <w:jc w:val="center"/>
            </w:pPr>
          </w:p>
          <w:p w14:paraId="1A35A8A9" w14:textId="6B1637C2" w:rsidR="00450C6F" w:rsidRDefault="00450C6F" w:rsidP="00450C6F">
            <w:pPr>
              <w:jc w:val="center"/>
            </w:pPr>
            <w:r>
              <w:t>$0 Rent + $200 Car Payment + $0 Student Loans+ No other credit card debt</w:t>
            </w:r>
          </w:p>
          <w:p w14:paraId="6536FFEC" w14:textId="77777777" w:rsidR="00450C6F" w:rsidRDefault="00450C6F" w:rsidP="00450C6F">
            <w:pPr>
              <w:jc w:val="center"/>
            </w:pPr>
            <w:r>
              <w:t>______________________________________________</w:t>
            </w:r>
          </w:p>
          <w:p w14:paraId="079C4768" w14:textId="77777777" w:rsidR="00450C6F" w:rsidRDefault="00450C6F" w:rsidP="00450C6F">
            <w:pPr>
              <w:jc w:val="center"/>
            </w:pPr>
          </w:p>
          <w:p w14:paraId="24D2DCE4" w14:textId="77777777" w:rsidR="00450C6F" w:rsidRDefault="00450C6F" w:rsidP="00450C6F">
            <w:pPr>
              <w:jc w:val="center"/>
            </w:pPr>
            <w:r>
              <w:t>($15 an hour * 30 hours * 4 weeks = $1800 approximately)</w:t>
            </w:r>
          </w:p>
          <w:p w14:paraId="2F634694" w14:textId="77777777" w:rsidR="00450C6F" w:rsidRDefault="00450C6F" w:rsidP="00450C6F">
            <w:pPr>
              <w:jc w:val="center"/>
            </w:pPr>
          </w:p>
          <w:p w14:paraId="7B43142E" w14:textId="1DCC4CD0" w:rsidR="00450C6F" w:rsidRDefault="00450C6F" w:rsidP="00450C6F">
            <w:pPr>
              <w:jc w:val="center"/>
            </w:pPr>
            <w:r>
              <w:t xml:space="preserve">200/1800= </w:t>
            </w:r>
            <w:r w:rsidRPr="00450C6F">
              <w:rPr>
                <w:highlight w:val="green"/>
              </w:rPr>
              <w:t>11% TDS Rating = Approved!</w:t>
            </w:r>
          </w:p>
        </w:tc>
      </w:tr>
    </w:tbl>
    <w:p w14:paraId="7B0FD7DA" w14:textId="4E65F148" w:rsidR="00450C6F" w:rsidRDefault="00450C6F" w:rsidP="009F2B1A"/>
    <w:p w14:paraId="37E62EE6" w14:textId="0E9ED862" w:rsidR="00450C6F" w:rsidRDefault="00450C6F" w:rsidP="009F2B1A">
      <w:r>
        <w:t>Now have a look at the two credit cards you chose and fill in the blanks below:</w:t>
      </w:r>
    </w:p>
    <w:p w14:paraId="7EDFD9F4" w14:textId="6CB958E1" w:rsidR="00450C6F" w:rsidRDefault="00450C6F" w:rsidP="009F2B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205"/>
        <w:gridCol w:w="3115"/>
      </w:tblGrid>
      <w:tr w:rsidR="00450C6F" w14:paraId="1BE64B41" w14:textId="77777777" w:rsidTr="00450C6F">
        <w:tc>
          <w:tcPr>
            <w:tcW w:w="3116" w:type="dxa"/>
          </w:tcPr>
          <w:p w14:paraId="600CA61A" w14:textId="77777777" w:rsidR="00450C6F" w:rsidRDefault="00450C6F" w:rsidP="009F2B1A"/>
        </w:tc>
        <w:tc>
          <w:tcPr>
            <w:tcW w:w="3117" w:type="dxa"/>
          </w:tcPr>
          <w:p w14:paraId="604D0B2F" w14:textId="6B78D358" w:rsidR="00450C6F" w:rsidRDefault="00450C6F" w:rsidP="009F2B1A">
            <w:r>
              <w:t>Credit Card 1: _________________________</w:t>
            </w:r>
          </w:p>
        </w:tc>
        <w:tc>
          <w:tcPr>
            <w:tcW w:w="3117" w:type="dxa"/>
          </w:tcPr>
          <w:p w14:paraId="06B2FED1" w14:textId="216B7F17" w:rsidR="00450C6F" w:rsidRDefault="00450C6F" w:rsidP="009F2B1A">
            <w:r>
              <w:t>Credit Card 2: ________________________</w:t>
            </w:r>
          </w:p>
        </w:tc>
      </w:tr>
      <w:tr w:rsidR="00450C6F" w14:paraId="4ACF7FEC" w14:textId="77777777" w:rsidTr="00450C6F">
        <w:tc>
          <w:tcPr>
            <w:tcW w:w="3116" w:type="dxa"/>
          </w:tcPr>
          <w:p w14:paraId="6CE1C059" w14:textId="033FCAB6" w:rsidR="00450C6F" w:rsidRDefault="00450C6F" w:rsidP="009F2B1A">
            <w:r>
              <w:t>Annual Fee=</w:t>
            </w:r>
          </w:p>
        </w:tc>
        <w:tc>
          <w:tcPr>
            <w:tcW w:w="3117" w:type="dxa"/>
          </w:tcPr>
          <w:p w14:paraId="2B9CF7F7" w14:textId="77777777" w:rsidR="00450C6F" w:rsidRDefault="00450C6F" w:rsidP="009F2B1A"/>
        </w:tc>
        <w:tc>
          <w:tcPr>
            <w:tcW w:w="3117" w:type="dxa"/>
          </w:tcPr>
          <w:p w14:paraId="3FE18C48" w14:textId="77777777" w:rsidR="00450C6F" w:rsidRDefault="00450C6F" w:rsidP="009F2B1A"/>
        </w:tc>
      </w:tr>
      <w:tr w:rsidR="00450C6F" w14:paraId="10FA8F84" w14:textId="77777777" w:rsidTr="00450C6F">
        <w:tc>
          <w:tcPr>
            <w:tcW w:w="3116" w:type="dxa"/>
          </w:tcPr>
          <w:p w14:paraId="156B4B71" w14:textId="71DC458B" w:rsidR="00450C6F" w:rsidRDefault="00450C6F" w:rsidP="009F2B1A">
            <w:r>
              <w:t>Income Requirement=</w:t>
            </w:r>
          </w:p>
        </w:tc>
        <w:tc>
          <w:tcPr>
            <w:tcW w:w="3117" w:type="dxa"/>
          </w:tcPr>
          <w:p w14:paraId="5039E533" w14:textId="77777777" w:rsidR="00450C6F" w:rsidRDefault="00450C6F" w:rsidP="009F2B1A"/>
        </w:tc>
        <w:tc>
          <w:tcPr>
            <w:tcW w:w="3117" w:type="dxa"/>
          </w:tcPr>
          <w:p w14:paraId="581AA360" w14:textId="77777777" w:rsidR="00450C6F" w:rsidRDefault="00450C6F" w:rsidP="009F2B1A"/>
        </w:tc>
      </w:tr>
      <w:tr w:rsidR="00450C6F" w14:paraId="56D385FF" w14:textId="77777777" w:rsidTr="00450C6F">
        <w:tc>
          <w:tcPr>
            <w:tcW w:w="3116" w:type="dxa"/>
          </w:tcPr>
          <w:p w14:paraId="7760752B" w14:textId="68351F63" w:rsidR="00450C6F" w:rsidRDefault="00450C6F" w:rsidP="009F2B1A">
            <w:r>
              <w:t>Interest Rate=</w:t>
            </w:r>
          </w:p>
        </w:tc>
        <w:tc>
          <w:tcPr>
            <w:tcW w:w="3117" w:type="dxa"/>
          </w:tcPr>
          <w:p w14:paraId="4A7BF7FE" w14:textId="77777777" w:rsidR="00450C6F" w:rsidRDefault="00450C6F" w:rsidP="009F2B1A"/>
        </w:tc>
        <w:tc>
          <w:tcPr>
            <w:tcW w:w="3117" w:type="dxa"/>
          </w:tcPr>
          <w:p w14:paraId="10E5B167" w14:textId="77777777" w:rsidR="00450C6F" w:rsidRDefault="00450C6F" w:rsidP="009F2B1A"/>
        </w:tc>
      </w:tr>
      <w:tr w:rsidR="00450C6F" w14:paraId="1F6FF983" w14:textId="77777777" w:rsidTr="00450C6F">
        <w:tc>
          <w:tcPr>
            <w:tcW w:w="3116" w:type="dxa"/>
          </w:tcPr>
          <w:p w14:paraId="0BC86FB7" w14:textId="0BD6AC1E" w:rsidR="00450C6F" w:rsidRDefault="00450C6F" w:rsidP="009F2B1A">
            <w:r>
              <w:t>Cash Advance Interest Rate=</w:t>
            </w:r>
          </w:p>
        </w:tc>
        <w:tc>
          <w:tcPr>
            <w:tcW w:w="3117" w:type="dxa"/>
          </w:tcPr>
          <w:p w14:paraId="23727E6C" w14:textId="77777777" w:rsidR="00450C6F" w:rsidRDefault="00450C6F" w:rsidP="009F2B1A"/>
        </w:tc>
        <w:tc>
          <w:tcPr>
            <w:tcW w:w="3117" w:type="dxa"/>
          </w:tcPr>
          <w:p w14:paraId="7A68BEE3" w14:textId="77777777" w:rsidR="00450C6F" w:rsidRDefault="00450C6F" w:rsidP="009F2B1A"/>
        </w:tc>
      </w:tr>
      <w:tr w:rsidR="00450C6F" w14:paraId="2AAFCA36" w14:textId="77777777" w:rsidTr="00450C6F">
        <w:tc>
          <w:tcPr>
            <w:tcW w:w="3116" w:type="dxa"/>
          </w:tcPr>
          <w:p w14:paraId="25C3D18F" w14:textId="0FFCD20F" w:rsidR="00450C6F" w:rsidRDefault="00450C6F" w:rsidP="009F2B1A">
            <w:r>
              <w:t>Rewards=</w:t>
            </w:r>
          </w:p>
        </w:tc>
        <w:tc>
          <w:tcPr>
            <w:tcW w:w="3117" w:type="dxa"/>
          </w:tcPr>
          <w:p w14:paraId="644B32EA" w14:textId="77777777" w:rsidR="00450C6F" w:rsidRDefault="00450C6F" w:rsidP="009F2B1A"/>
        </w:tc>
        <w:tc>
          <w:tcPr>
            <w:tcW w:w="3117" w:type="dxa"/>
          </w:tcPr>
          <w:p w14:paraId="33ED1E4A" w14:textId="77777777" w:rsidR="00450C6F" w:rsidRDefault="00450C6F" w:rsidP="009F2B1A"/>
        </w:tc>
      </w:tr>
      <w:tr w:rsidR="00450C6F" w14:paraId="71FA8C1C" w14:textId="77777777" w:rsidTr="00450C6F">
        <w:tc>
          <w:tcPr>
            <w:tcW w:w="3116" w:type="dxa"/>
          </w:tcPr>
          <w:p w14:paraId="34ED3E7A" w14:textId="6C61B62D" w:rsidR="00450C6F" w:rsidRDefault="00450C6F" w:rsidP="009F2B1A">
            <w:r>
              <w:t>Welcome Bonus=</w:t>
            </w:r>
          </w:p>
        </w:tc>
        <w:tc>
          <w:tcPr>
            <w:tcW w:w="3117" w:type="dxa"/>
          </w:tcPr>
          <w:p w14:paraId="0C82A564" w14:textId="77777777" w:rsidR="00450C6F" w:rsidRDefault="00450C6F" w:rsidP="009F2B1A"/>
        </w:tc>
        <w:tc>
          <w:tcPr>
            <w:tcW w:w="3117" w:type="dxa"/>
          </w:tcPr>
          <w:p w14:paraId="0B0FA35B" w14:textId="77777777" w:rsidR="00450C6F" w:rsidRDefault="00450C6F" w:rsidP="009F2B1A"/>
        </w:tc>
      </w:tr>
      <w:tr w:rsidR="00450C6F" w14:paraId="3ACA686D" w14:textId="77777777" w:rsidTr="00450C6F">
        <w:tc>
          <w:tcPr>
            <w:tcW w:w="3116" w:type="dxa"/>
          </w:tcPr>
          <w:p w14:paraId="33DDF4E6" w14:textId="77777777" w:rsidR="00450C6F" w:rsidRDefault="00450C6F" w:rsidP="009F2B1A"/>
        </w:tc>
        <w:tc>
          <w:tcPr>
            <w:tcW w:w="3117" w:type="dxa"/>
          </w:tcPr>
          <w:p w14:paraId="6508F697" w14:textId="77777777" w:rsidR="00450C6F" w:rsidRDefault="00450C6F" w:rsidP="009F2B1A"/>
        </w:tc>
        <w:tc>
          <w:tcPr>
            <w:tcW w:w="3117" w:type="dxa"/>
          </w:tcPr>
          <w:p w14:paraId="23E8F34C" w14:textId="77777777" w:rsidR="00450C6F" w:rsidRDefault="00450C6F" w:rsidP="009F2B1A"/>
        </w:tc>
      </w:tr>
    </w:tbl>
    <w:p w14:paraId="1D9397AB" w14:textId="7B96C5D8" w:rsidR="00450C6F" w:rsidRDefault="00450C6F" w:rsidP="009F2B1A"/>
    <w:p w14:paraId="6230E614" w14:textId="5900121B" w:rsidR="00450C6F" w:rsidRDefault="00450C6F" w:rsidP="009F2B1A">
      <w:r>
        <w:t>A credit card allows you to pay for something in advance</w:t>
      </w:r>
      <w:r w:rsidR="00B14B35">
        <w:t xml:space="preserve"> and gives you rewards depending on how much you use it. However, you MUST be able to pay them back when your bill comes due. </w:t>
      </w:r>
    </w:p>
    <w:p w14:paraId="61DB904B" w14:textId="77777777" w:rsidR="00B14B35" w:rsidRDefault="00B14B35" w:rsidP="009F2B1A">
      <w:r>
        <w:t xml:space="preserve">Credit card companies have something called a grace period where they will give you a certain amount of days to pay them back without charging you interest. </w:t>
      </w:r>
    </w:p>
    <w:p w14:paraId="67F6A5BE" w14:textId="77777777" w:rsidR="00B14B35" w:rsidRDefault="00B14B35" w:rsidP="009F2B1A"/>
    <w:p w14:paraId="72C38107" w14:textId="12848429" w:rsidR="00B14B35" w:rsidRDefault="00B14B35" w:rsidP="009F2B1A">
      <w:r w:rsidRPr="00B14B35">
        <w:rPr>
          <w:b/>
          <w:bCs/>
        </w:rPr>
        <w:t xml:space="preserve">Question: </w:t>
      </w:r>
      <w:r>
        <w:t>How many days is it usually? ______</w:t>
      </w:r>
    </w:p>
    <w:p w14:paraId="747E05C6" w14:textId="21B07771" w:rsidR="00B14B35" w:rsidRDefault="00B14B35" w:rsidP="009F2B1A"/>
    <w:p w14:paraId="09E2DCEE" w14:textId="6A81CEF4" w:rsidR="00B14B35" w:rsidRDefault="00B14B35" w:rsidP="009F2B1A">
      <w:r>
        <w:lastRenderedPageBreak/>
        <w:t xml:space="preserve">What is a cash advance? Why is it important to know this term? </w:t>
      </w:r>
    </w:p>
    <w:p w14:paraId="10ED5371" w14:textId="7BA6BFA2" w:rsidR="00B14B35" w:rsidRDefault="00B14B35" w:rsidP="009F2B1A"/>
    <w:p w14:paraId="30FBD974" w14:textId="77777777" w:rsidR="00B14B35" w:rsidRDefault="00B14B35" w:rsidP="00B14B35">
      <w:r>
        <w:t>____________________________________________________________________________________________________________________________________________________________</w:t>
      </w:r>
    </w:p>
    <w:p w14:paraId="48D20836" w14:textId="77777777" w:rsidR="00B14B35" w:rsidRDefault="00B14B35" w:rsidP="00B14B35">
      <w:r>
        <w:t>____________________________________________________________________________________________________________________________________________________________</w:t>
      </w:r>
    </w:p>
    <w:p w14:paraId="4712A2C9" w14:textId="3C91EDFD" w:rsidR="00B14B35" w:rsidRDefault="00B14B35" w:rsidP="009F2B1A"/>
    <w:p w14:paraId="4563CBBE" w14:textId="560ADFBD" w:rsidR="00B14B35" w:rsidRDefault="00B14B35" w:rsidP="009F2B1A">
      <w:r>
        <w:t xml:space="preserve">Let’s say you travel to a foreign country and you cash advanced some money from an ATM over there. List all the charges you are going to get: </w:t>
      </w:r>
    </w:p>
    <w:p w14:paraId="7A3645AD" w14:textId="0F1BECE5" w:rsidR="00B14B35" w:rsidRDefault="00B14B35" w:rsidP="009F2B1A"/>
    <w:p w14:paraId="3D5BC829" w14:textId="1A8062F9" w:rsidR="00B14B35" w:rsidRDefault="00B14B35" w:rsidP="009F2B1A">
      <w:r>
        <w:t>____________________________________________________________________________________________________________________________________________________________</w:t>
      </w:r>
    </w:p>
    <w:p w14:paraId="4A61BBE7" w14:textId="1AAD1441" w:rsidR="00B14B35" w:rsidRDefault="00B14B35" w:rsidP="009F2B1A"/>
    <w:p w14:paraId="7CEECEDC" w14:textId="6E73BC53" w:rsidR="00B14B35" w:rsidRDefault="00B14B35" w:rsidP="009F2B1A">
      <w:r>
        <w:t>Is it worth it? ___________________________________________________________________</w:t>
      </w:r>
    </w:p>
    <w:p w14:paraId="690CB11D" w14:textId="26F39435" w:rsidR="00B14B35" w:rsidRDefault="00B14B35" w:rsidP="009F2B1A"/>
    <w:p w14:paraId="69897398" w14:textId="59246CDA" w:rsidR="00B14B35" w:rsidRDefault="00B14B35" w:rsidP="009F2B1A"/>
    <w:p w14:paraId="6570D0D8" w14:textId="0F2560C3" w:rsidR="00B14B35" w:rsidRDefault="00B14B35" w:rsidP="009F2B1A">
      <w:r>
        <w:t>What is a balance transfer?</w:t>
      </w:r>
    </w:p>
    <w:p w14:paraId="27FDCEF1" w14:textId="4EF8AC92" w:rsidR="00B14B35" w:rsidRDefault="00B14B35" w:rsidP="009F2B1A"/>
    <w:p w14:paraId="35013FA5" w14:textId="67836283" w:rsidR="00B14B35" w:rsidRDefault="00B14B35" w:rsidP="009F2B1A">
      <w:r>
        <w:t>______________________________________________________________________________</w:t>
      </w:r>
    </w:p>
    <w:sectPr w:rsidR="00B14B35" w:rsidSect="005F4EB6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65BA" w14:textId="77777777" w:rsidR="002B0237" w:rsidRDefault="002B0237" w:rsidP="009004D5">
      <w:r>
        <w:separator/>
      </w:r>
    </w:p>
  </w:endnote>
  <w:endnote w:type="continuationSeparator" w:id="0">
    <w:p w14:paraId="0F8DA84D" w14:textId="77777777" w:rsidR="002B0237" w:rsidRDefault="002B0237" w:rsidP="0090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8F3A" w14:textId="77777777" w:rsidR="002B0237" w:rsidRDefault="002B0237" w:rsidP="009004D5">
      <w:r>
        <w:separator/>
      </w:r>
    </w:p>
  </w:footnote>
  <w:footnote w:type="continuationSeparator" w:id="0">
    <w:p w14:paraId="3813B209" w14:textId="77777777" w:rsidR="002B0237" w:rsidRDefault="002B0237" w:rsidP="0090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C978" w14:textId="3FC6CCED" w:rsidR="009004D5" w:rsidRDefault="009004D5">
    <w:pPr>
      <w:pStyle w:val="Header"/>
    </w:pPr>
    <w:r>
      <w:t>Mr. Chau’s CLE10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343F"/>
    <w:multiLevelType w:val="hybridMultilevel"/>
    <w:tmpl w:val="A7A63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A"/>
    <w:rsid w:val="002B0237"/>
    <w:rsid w:val="004453DA"/>
    <w:rsid w:val="00450C6F"/>
    <w:rsid w:val="00471C5D"/>
    <w:rsid w:val="004C5DC0"/>
    <w:rsid w:val="0052252F"/>
    <w:rsid w:val="005F4EB6"/>
    <w:rsid w:val="00674180"/>
    <w:rsid w:val="006C29FF"/>
    <w:rsid w:val="008B2408"/>
    <w:rsid w:val="009004D5"/>
    <w:rsid w:val="009A0F54"/>
    <w:rsid w:val="009F2B1A"/>
    <w:rsid w:val="00A949F6"/>
    <w:rsid w:val="00B14B35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19959"/>
  <w15:chartTrackingRefBased/>
  <w15:docId w15:val="{CB4118E2-7FD3-F64A-83F8-09A0B5C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53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5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4D5"/>
  </w:style>
  <w:style w:type="paragraph" w:styleId="Footer">
    <w:name w:val="footer"/>
    <w:basedOn w:val="Normal"/>
    <w:link w:val="FooterChar"/>
    <w:uiPriority w:val="99"/>
    <w:unhideWhenUsed/>
    <w:rsid w:val="00900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4D5"/>
  </w:style>
  <w:style w:type="paragraph" w:styleId="Title">
    <w:name w:val="Title"/>
    <w:basedOn w:val="Normal"/>
    <w:next w:val="Normal"/>
    <w:link w:val="TitleChar"/>
    <w:uiPriority w:val="10"/>
    <w:qFormat/>
    <w:rsid w:val="009004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0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2B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1</cp:revision>
  <dcterms:created xsi:type="dcterms:W3CDTF">2020-04-17T20:07:00Z</dcterms:created>
  <dcterms:modified xsi:type="dcterms:W3CDTF">2020-04-20T18:46:00Z</dcterms:modified>
</cp:coreProperties>
</file>