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310E5" w14:textId="36FCCCE0" w:rsidR="00E63DB4" w:rsidRPr="00BD3C68" w:rsidRDefault="00E63DB4" w:rsidP="00BD3C68">
      <w:pPr>
        <w:pStyle w:val="Title"/>
        <w:rPr>
          <w:b/>
          <w:bCs/>
          <w:u w:val="single"/>
        </w:rPr>
      </w:pPr>
      <w:r w:rsidRPr="00BD3C68">
        <w:rPr>
          <w:b/>
          <w:bCs/>
          <w:u w:val="single"/>
        </w:rPr>
        <w:t>Brush Technique</w:t>
      </w:r>
      <w:r w:rsidR="00BD3C68" w:rsidRPr="00BD3C68">
        <w:rPr>
          <w:b/>
          <w:bCs/>
          <w:u w:val="single"/>
        </w:rPr>
        <w:t xml:space="preserve"> and Pattern Assignment</w:t>
      </w:r>
    </w:p>
    <w:p w14:paraId="28E6A5AB" w14:textId="77777777" w:rsidR="00E63DB4" w:rsidRDefault="00E63DB4"/>
    <w:tbl>
      <w:tblPr>
        <w:tblStyle w:val="TableGrid"/>
        <w:tblW w:w="0" w:type="auto"/>
        <w:tblLook w:val="04A0" w:firstRow="1" w:lastRow="0" w:firstColumn="1" w:lastColumn="0" w:noHBand="0" w:noVBand="1"/>
      </w:tblPr>
      <w:tblGrid>
        <w:gridCol w:w="9350"/>
      </w:tblGrid>
      <w:tr w:rsidR="00BD3C68" w14:paraId="405D19C5" w14:textId="77777777" w:rsidTr="00BD3C68">
        <w:tc>
          <w:tcPr>
            <w:tcW w:w="9350" w:type="dxa"/>
          </w:tcPr>
          <w:p w14:paraId="64D6FE85" w14:textId="77777777" w:rsidR="00BD3C68" w:rsidRPr="00BD3C68" w:rsidRDefault="00BD3C68" w:rsidP="00BD3C68">
            <w:pPr>
              <w:rPr>
                <w:b/>
                <w:bCs/>
                <w:u w:val="single"/>
              </w:rPr>
            </w:pPr>
            <w:r w:rsidRPr="00BD3C68">
              <w:rPr>
                <w:b/>
                <w:bCs/>
                <w:u w:val="single"/>
              </w:rPr>
              <w:t>Skills Mastery List:</w:t>
            </w:r>
          </w:p>
          <w:p w14:paraId="304454DA" w14:textId="77777777" w:rsidR="00BD3C68" w:rsidRDefault="00BD3C68" w:rsidP="00BD3C68"/>
          <w:p w14:paraId="26EF2D2D" w14:textId="7B02AA18" w:rsidR="00BD3C68" w:rsidRDefault="00BD3C68" w:rsidP="00BD3C68">
            <w:r>
              <w:t xml:space="preserve">The idea of this assignment is for you to get used to the keyboard shortcuts </w:t>
            </w:r>
            <w:proofErr w:type="gramStart"/>
            <w:r>
              <w:t>in order to</w:t>
            </w:r>
            <w:proofErr w:type="gramEnd"/>
            <w:r>
              <w:t xml:space="preserve"> speed up the efficiency of your designing. </w:t>
            </w:r>
          </w:p>
          <w:p w14:paraId="40726AC5" w14:textId="77777777" w:rsidR="00BD3C68" w:rsidRDefault="00BD3C68" w:rsidP="00BD3C68"/>
          <w:p w14:paraId="40A4F0AA" w14:textId="48780C08" w:rsidR="00BD3C68" w:rsidRDefault="00BD3C68" w:rsidP="00BD3C68">
            <w:r>
              <w:t xml:space="preserve">In this assignment, you will learn how to alternate between the “Shift” key and the “Alt” key to duplicate or align elements in Adobe Illustrator. </w:t>
            </w:r>
          </w:p>
          <w:p w14:paraId="69EBF8E2" w14:textId="77777777" w:rsidR="00BD3C68" w:rsidRDefault="00BD3C68" w:rsidP="00BD3C68"/>
          <w:p w14:paraId="12B17105" w14:textId="0076D592" w:rsidR="00BD3C68" w:rsidRDefault="00BD3C68" w:rsidP="00BD3C68">
            <w:r>
              <w:t xml:space="preserve">You will also learn that through repetition and understanding how to set up for repetition, you can create designs or borders that caters towards the theme of the design you are making </w:t>
            </w:r>
          </w:p>
          <w:p w14:paraId="3C497654" w14:textId="77777777" w:rsidR="00BD3C68" w:rsidRDefault="00BD3C68" w:rsidP="00BD3C68">
            <w:r>
              <w:t>(i.e. holiday branches for Christmas)</w:t>
            </w:r>
          </w:p>
          <w:p w14:paraId="693F66F1" w14:textId="77777777" w:rsidR="00BD3C68" w:rsidRDefault="00BD3C68"/>
        </w:tc>
      </w:tr>
    </w:tbl>
    <w:p w14:paraId="4A25B8F6" w14:textId="77777777" w:rsidR="00BD3C68" w:rsidRPr="00BD3C68" w:rsidRDefault="00BD3C68" w:rsidP="00BD3C68">
      <w:pPr>
        <w:pStyle w:val="Heading1"/>
        <w:spacing w:before="0"/>
        <w:rPr>
          <w:b/>
          <w:bCs/>
          <w:sz w:val="16"/>
          <w:szCs w:val="16"/>
          <w:u w:val="single"/>
        </w:rPr>
      </w:pPr>
    </w:p>
    <w:p w14:paraId="4A104E05" w14:textId="7D0F2C5C" w:rsidR="00FD67E2" w:rsidRPr="00BD3C68" w:rsidRDefault="00E63DB4" w:rsidP="00BD3C68">
      <w:pPr>
        <w:pStyle w:val="Heading1"/>
        <w:spacing w:before="0"/>
        <w:rPr>
          <w:b/>
          <w:bCs/>
          <w:u w:val="single"/>
        </w:rPr>
      </w:pPr>
      <w:r w:rsidRPr="00BD3C68">
        <w:rPr>
          <w:b/>
          <w:bCs/>
          <w:u w:val="single"/>
        </w:rPr>
        <w:t>Assignment Outline:</w:t>
      </w:r>
    </w:p>
    <w:p w14:paraId="012A0476" w14:textId="6E84F104" w:rsidR="00E63DB4" w:rsidRDefault="00E63DB4">
      <w:r>
        <w:t xml:space="preserve">This assignment is about YOU. </w:t>
      </w:r>
    </w:p>
    <w:p w14:paraId="7D1F25AE" w14:textId="505CCC49" w:rsidR="00E63DB4" w:rsidRDefault="00E63DB4">
      <w:r>
        <w:t>You will create</w:t>
      </w:r>
      <w:r w:rsidR="00BD3C68">
        <w:t xml:space="preserve"> </w:t>
      </w:r>
      <w:r w:rsidR="00BD3C68" w:rsidRPr="00BD3C68">
        <w:rPr>
          <w:b/>
          <w:bCs/>
        </w:rPr>
        <w:t>BOTH</w:t>
      </w:r>
      <w:r w:rsidR="00BD3C68">
        <w:t xml:space="preserve"> of</w:t>
      </w:r>
      <w:r>
        <w:t xml:space="preserve"> the following: </w:t>
      </w:r>
    </w:p>
    <w:tbl>
      <w:tblPr>
        <w:tblStyle w:val="TableGrid"/>
        <w:tblW w:w="0" w:type="auto"/>
        <w:tblLook w:val="04A0" w:firstRow="1" w:lastRow="0" w:firstColumn="1" w:lastColumn="0" w:noHBand="0" w:noVBand="1"/>
      </w:tblPr>
      <w:tblGrid>
        <w:gridCol w:w="4675"/>
        <w:gridCol w:w="4675"/>
      </w:tblGrid>
      <w:tr w:rsidR="00E63DB4" w14:paraId="552B5DD1" w14:textId="77777777" w:rsidTr="00BD3C68">
        <w:tc>
          <w:tcPr>
            <w:tcW w:w="4675" w:type="dxa"/>
            <w:shd w:val="clear" w:color="auto" w:fill="FFD966" w:themeFill="accent4" w:themeFillTint="99"/>
          </w:tcPr>
          <w:p w14:paraId="5D9FB9F6" w14:textId="272D9A0A" w:rsidR="00E63DB4" w:rsidRPr="00BD3C68" w:rsidRDefault="00E63DB4" w:rsidP="00BD3C68">
            <w:pPr>
              <w:pStyle w:val="Heading1"/>
              <w:spacing w:before="0"/>
              <w:jc w:val="center"/>
              <w:rPr>
                <w:b/>
                <w:bCs/>
                <w:u w:val="single"/>
              </w:rPr>
            </w:pPr>
            <w:r w:rsidRPr="00BD3C68">
              <w:rPr>
                <w:b/>
                <w:bCs/>
                <w:u w:val="single"/>
              </w:rPr>
              <w:t>T-Shirt Logo or Design</w:t>
            </w:r>
          </w:p>
        </w:tc>
        <w:tc>
          <w:tcPr>
            <w:tcW w:w="4675" w:type="dxa"/>
            <w:shd w:val="clear" w:color="auto" w:fill="FFD966" w:themeFill="accent4" w:themeFillTint="99"/>
          </w:tcPr>
          <w:p w14:paraId="53ADFF63" w14:textId="79E3F152" w:rsidR="00E63DB4" w:rsidRPr="00BD3C68" w:rsidRDefault="00E63DB4" w:rsidP="00BD3C68">
            <w:pPr>
              <w:pStyle w:val="Heading1"/>
              <w:spacing w:before="0"/>
              <w:jc w:val="center"/>
              <w:rPr>
                <w:b/>
                <w:bCs/>
                <w:u w:val="single"/>
              </w:rPr>
            </w:pPr>
            <w:r w:rsidRPr="00BD3C68">
              <w:rPr>
                <w:b/>
                <w:bCs/>
                <w:u w:val="single"/>
              </w:rPr>
              <w:t>Christmas Ornament</w:t>
            </w:r>
          </w:p>
        </w:tc>
      </w:tr>
      <w:tr w:rsidR="00E63DB4" w14:paraId="2552D76F" w14:textId="77777777" w:rsidTr="00E63DB4">
        <w:tc>
          <w:tcPr>
            <w:tcW w:w="4675" w:type="dxa"/>
          </w:tcPr>
          <w:p w14:paraId="5FDB02DE" w14:textId="5D5AF93D" w:rsidR="00E63DB4" w:rsidRDefault="00E63DB4"/>
          <w:p w14:paraId="0618795F" w14:textId="167BFAD7" w:rsidR="00BD3C68" w:rsidRPr="00BD3C68" w:rsidRDefault="00BD3C68">
            <w:pPr>
              <w:rPr>
                <w:b/>
                <w:bCs/>
              </w:rPr>
            </w:pPr>
            <w:r w:rsidRPr="00BD3C68">
              <w:rPr>
                <w:b/>
                <w:bCs/>
              </w:rPr>
              <w:t>Dimensions: Unrestricted</w:t>
            </w:r>
          </w:p>
          <w:p w14:paraId="2D52DACE" w14:textId="77777777" w:rsidR="00BD3C68" w:rsidRDefault="00BD3C68"/>
          <w:p w14:paraId="45166155" w14:textId="3F03B8DB" w:rsidR="00E63DB4" w:rsidRDefault="00E63DB4">
            <w:r>
              <w:t xml:space="preserve">Create a logo or a design that you would like to feature on a T-shirt. The theme of this topic is YOU. </w:t>
            </w:r>
          </w:p>
          <w:p w14:paraId="0CD788CC" w14:textId="43A7A86A" w:rsidR="00E63DB4" w:rsidRDefault="00E63DB4"/>
          <w:p w14:paraId="11F4CE17" w14:textId="4BA6AE5B" w:rsidR="00E63DB4" w:rsidRDefault="00E63DB4">
            <w:r>
              <w:t>I want you to incorporate in your design something that you really like: (Favourite sport, food, activity, school subject, genre of music, etc.)</w:t>
            </w:r>
          </w:p>
          <w:p w14:paraId="547BA902" w14:textId="270F844D" w:rsidR="00E63DB4" w:rsidRDefault="00E63DB4"/>
          <w:p w14:paraId="195337E5" w14:textId="66376E65" w:rsidR="00E63DB4" w:rsidRDefault="00E63DB4">
            <w:r>
              <w:t xml:space="preserve">You MUST include at least </w:t>
            </w:r>
            <w:r w:rsidR="00E01004">
              <w:t>4</w:t>
            </w:r>
            <w:r>
              <w:t xml:space="preserve"> of the following things:</w:t>
            </w:r>
          </w:p>
          <w:p w14:paraId="5DA3E1F3" w14:textId="7320048F" w:rsidR="00E63DB4" w:rsidRDefault="00E63DB4"/>
          <w:p w14:paraId="2E5BE79F" w14:textId="27095851" w:rsidR="00E63DB4" w:rsidRDefault="00E63DB4">
            <w:r>
              <w:t>--Brush Techniques</w:t>
            </w:r>
          </w:p>
          <w:p w14:paraId="2C8DE48F" w14:textId="70CA49BD" w:rsidR="00E63DB4" w:rsidRDefault="00E63DB4">
            <w:r>
              <w:t>--Perspective Drawing Tool</w:t>
            </w:r>
          </w:p>
          <w:p w14:paraId="1B7BC369" w14:textId="50DFD575" w:rsidR="00E63DB4" w:rsidRDefault="00E63DB4">
            <w:r>
              <w:t>--Draw Inside Technique</w:t>
            </w:r>
          </w:p>
          <w:p w14:paraId="360CC897" w14:textId="7B2D74C0" w:rsidR="00E63DB4" w:rsidRDefault="00E63DB4">
            <w:r>
              <w:t>--Customized Border</w:t>
            </w:r>
          </w:p>
          <w:p w14:paraId="19E4DC8B" w14:textId="014CBC47" w:rsidR="00E63DB4" w:rsidRDefault="00E63DB4">
            <w:r>
              <w:t>-- Tracked/Kerned/Leaded Text with its appropriate serifed or sans-serifed fonts</w:t>
            </w:r>
          </w:p>
          <w:p w14:paraId="77DF927B" w14:textId="75846FA2" w:rsidR="00E63DB4" w:rsidRDefault="00E63DB4">
            <w:r>
              <w:t>--Converted Raster Images to Vector</w:t>
            </w:r>
          </w:p>
          <w:p w14:paraId="7BBB077E" w14:textId="1B7B2F87" w:rsidR="00E63DB4" w:rsidRDefault="00E63DB4"/>
        </w:tc>
        <w:tc>
          <w:tcPr>
            <w:tcW w:w="4675" w:type="dxa"/>
          </w:tcPr>
          <w:p w14:paraId="7C4C4BFD" w14:textId="77777777" w:rsidR="00E63DB4" w:rsidRDefault="00E63DB4"/>
          <w:p w14:paraId="308379ED" w14:textId="3283C0C7" w:rsidR="00BD3C68" w:rsidRDefault="00BD3C68">
            <w:r w:rsidRPr="000271DB">
              <w:rPr>
                <w:b/>
                <w:bCs/>
              </w:rPr>
              <w:t>Dimensions:</w:t>
            </w:r>
            <w:r>
              <w:t xml:space="preserve"> 2.75” Diameter </w:t>
            </w:r>
            <w:r w:rsidR="000271DB">
              <w:t>(+/- 0.25”)</w:t>
            </w:r>
          </w:p>
          <w:p w14:paraId="4BE640DE" w14:textId="77777777" w:rsidR="00BD3C68" w:rsidRDefault="00BD3C68"/>
          <w:p w14:paraId="0B737065" w14:textId="296C0834" w:rsidR="00E63DB4" w:rsidRDefault="00E63DB4">
            <w:r>
              <w:t xml:space="preserve">Create a customized border using the brush techniques and hotkeys you learned in the videos that is holiday themed. </w:t>
            </w:r>
          </w:p>
          <w:p w14:paraId="5C471CCD" w14:textId="77777777" w:rsidR="00E63DB4" w:rsidRDefault="00E63DB4"/>
          <w:p w14:paraId="749CDE87" w14:textId="77777777" w:rsidR="00E63DB4" w:rsidRDefault="00E63DB4">
            <w:r>
              <w:t xml:space="preserve">You can make whatever holiday border you like BUT you cannot go online to grab an image. </w:t>
            </w:r>
          </w:p>
          <w:p w14:paraId="64ECCBCA" w14:textId="77777777" w:rsidR="00E63DB4" w:rsidRDefault="00E63DB4"/>
          <w:p w14:paraId="63109A44" w14:textId="77777777" w:rsidR="00E63DB4" w:rsidRDefault="00E63DB4">
            <w:r>
              <w:t xml:space="preserve">You MUST create this pattern yourself using the brush tool provided. </w:t>
            </w:r>
          </w:p>
          <w:p w14:paraId="52492B2B" w14:textId="77777777" w:rsidR="00E63DB4" w:rsidRDefault="00E63DB4"/>
          <w:p w14:paraId="14FC790E" w14:textId="77777777" w:rsidR="00E63DB4" w:rsidRDefault="00E63DB4">
            <w:r>
              <w:t>Fill the background in the centre using a gradient of your choice that matches your border.</w:t>
            </w:r>
          </w:p>
          <w:p w14:paraId="49F8705C" w14:textId="77777777" w:rsidR="00E63DB4" w:rsidRDefault="00E63DB4"/>
          <w:p w14:paraId="2775F1D1" w14:textId="77777777" w:rsidR="00E63DB4" w:rsidRDefault="00E63DB4">
            <w:r>
              <w:t>Then populate the inside with a photo or design/drawing of your choice to make a memorable keepsake that can be displayed on a Christmas tree or somewhere else!</w:t>
            </w:r>
          </w:p>
          <w:p w14:paraId="511B748B" w14:textId="7A4796ED" w:rsidR="00E63DB4" w:rsidRDefault="00E63DB4"/>
        </w:tc>
      </w:tr>
    </w:tbl>
    <w:p w14:paraId="62352AAB" w14:textId="6E926C96" w:rsidR="00E63DB4" w:rsidRDefault="00E63DB4"/>
    <w:p w14:paraId="025C9B5A" w14:textId="212D5550" w:rsidR="00E64F53" w:rsidRDefault="00E64F53" w:rsidP="00E64F53">
      <w:pPr>
        <w:pStyle w:val="IntenseQuote"/>
      </w:pPr>
      <w:r>
        <w:lastRenderedPageBreak/>
        <w:t>Marking Rubric:</w:t>
      </w:r>
    </w:p>
    <w:p w14:paraId="3BD0B9C7" w14:textId="214CC1E8" w:rsidR="00E64F53" w:rsidRPr="00E01004" w:rsidRDefault="00E64F53">
      <w:pPr>
        <w:rPr>
          <w:b/>
          <w:bCs/>
          <w:sz w:val="28"/>
          <w:szCs w:val="28"/>
        </w:rPr>
      </w:pPr>
      <w:r w:rsidRPr="00E01004">
        <w:rPr>
          <w:b/>
          <w:bCs/>
          <w:sz w:val="28"/>
          <w:szCs w:val="28"/>
        </w:rPr>
        <w:t>T-Shirt Design:</w:t>
      </w:r>
    </w:p>
    <w:p w14:paraId="0D91B904" w14:textId="5D1FA76E" w:rsidR="00E01004" w:rsidRDefault="00E01004">
      <w:r>
        <w:t xml:space="preserve">Brush Techniques: (Include how you did this and/or why you </w:t>
      </w:r>
      <w:proofErr w:type="gramStart"/>
      <w:r>
        <w:t>didn’t</w:t>
      </w:r>
      <w:proofErr w:type="gramEnd"/>
      <w:r>
        <w:t xml:space="preserve"> use a certain brush in your writeup on your website. </w:t>
      </w:r>
      <w:r w:rsidRPr="00E01004">
        <w:rPr>
          <w:b/>
          <w:bCs/>
          <w:u w:val="single"/>
        </w:rPr>
        <w:t>NO WRITE-UP NO MARKS</w:t>
      </w:r>
      <w:r>
        <w:t>)</w:t>
      </w:r>
    </w:p>
    <w:p w14:paraId="18B7AB77" w14:textId="49D8646E" w:rsidR="00E64F53" w:rsidRDefault="00E64F53">
      <w:r>
        <w:t>Understands how to sort elements into layers that make sense:</w:t>
      </w:r>
      <w:r>
        <w:tab/>
      </w:r>
      <w:r>
        <w:tab/>
      </w:r>
      <w:r w:rsidR="00C42108">
        <w:tab/>
      </w:r>
      <w:r>
        <w:t>____/1</w:t>
      </w:r>
    </w:p>
    <w:p w14:paraId="65DB2277" w14:textId="11832059" w:rsidR="00E64F53" w:rsidRDefault="00C42108">
      <w:r>
        <w:t>Understands how to resize an element AND maintain its aspect ratio:</w:t>
      </w:r>
      <w:r>
        <w:tab/>
      </w:r>
      <w:r>
        <w:tab/>
        <w:t>____/1</w:t>
      </w:r>
    </w:p>
    <w:p w14:paraId="0415B75F" w14:textId="6E7CC348" w:rsidR="00C42108" w:rsidRDefault="00C42108">
      <w:r>
        <w:t xml:space="preserve">Understands how to type on a path: </w:t>
      </w:r>
      <w:r>
        <w:tab/>
      </w:r>
      <w:r>
        <w:tab/>
      </w:r>
      <w:r>
        <w:tab/>
      </w:r>
      <w:r>
        <w:tab/>
      </w:r>
      <w:r>
        <w:tab/>
      </w:r>
      <w:r>
        <w:tab/>
        <w:t>____/1</w:t>
      </w:r>
    </w:p>
    <w:p w14:paraId="0C3677DC" w14:textId="435C8FE7" w:rsidR="00C42108" w:rsidRDefault="00C42108">
      <w:r>
        <w:t xml:space="preserve">Understands how to make a pattern brush: </w:t>
      </w:r>
      <w:r>
        <w:tab/>
      </w:r>
      <w:r>
        <w:tab/>
      </w:r>
      <w:r>
        <w:tab/>
      </w:r>
      <w:r>
        <w:tab/>
      </w:r>
      <w:r>
        <w:tab/>
        <w:t>____/1</w:t>
      </w:r>
    </w:p>
    <w:p w14:paraId="6EE03B7E" w14:textId="51095660" w:rsidR="00C42108" w:rsidRDefault="00C42108">
      <w:r>
        <w:t xml:space="preserve">Understands how to duplicate an element by holding your “ALT” key: </w:t>
      </w:r>
      <w:r>
        <w:tab/>
      </w:r>
      <w:r>
        <w:tab/>
        <w:t>____/1</w:t>
      </w:r>
    </w:p>
    <w:p w14:paraId="06AF1700" w14:textId="5B94AA4F" w:rsidR="00C42108" w:rsidRDefault="00C42108">
      <w:r>
        <w:t>Understands how to use the “SHIFT” key to fix a direction/align something:</w:t>
      </w:r>
      <w:r>
        <w:tab/>
        <w:t>____/1</w:t>
      </w:r>
    </w:p>
    <w:p w14:paraId="71569095" w14:textId="00268A06" w:rsidR="00C42108" w:rsidRDefault="00C42108">
      <w:r>
        <w:t xml:space="preserve">Understands how to make AND use the scatter brush effectively: </w:t>
      </w:r>
      <w:r>
        <w:tab/>
      </w:r>
      <w:r>
        <w:tab/>
        <w:t>____/1</w:t>
      </w:r>
    </w:p>
    <w:p w14:paraId="6189B01E" w14:textId="3AC1AEBF" w:rsidR="00C42108" w:rsidRDefault="00E01004">
      <w:r>
        <w:t xml:space="preserve">Understands how to duplicate brushes: </w:t>
      </w:r>
      <w:r>
        <w:tab/>
      </w:r>
      <w:r>
        <w:tab/>
      </w:r>
      <w:r>
        <w:tab/>
      </w:r>
      <w:r>
        <w:tab/>
      </w:r>
      <w:r>
        <w:tab/>
      </w:r>
      <w:r>
        <w:tab/>
        <w:t>____/1</w:t>
      </w:r>
    </w:p>
    <w:p w14:paraId="3359A08A" w14:textId="67E6477C" w:rsidR="00E01004" w:rsidRDefault="00E01004">
      <w:r>
        <w:t xml:space="preserve">Understands how to group elements into a single, complex element: </w:t>
      </w:r>
      <w:r>
        <w:tab/>
      </w:r>
      <w:r>
        <w:tab/>
        <w:t>____/1</w:t>
      </w:r>
    </w:p>
    <w:p w14:paraId="0851420F" w14:textId="7BD7BB98" w:rsidR="00E01004" w:rsidRDefault="00E01004">
      <w:r>
        <w:t>Understands how to make an art brush:</w:t>
      </w:r>
      <w:r>
        <w:tab/>
      </w:r>
      <w:r>
        <w:tab/>
      </w:r>
      <w:r>
        <w:tab/>
      </w:r>
      <w:r>
        <w:tab/>
      </w:r>
      <w:r>
        <w:tab/>
      </w:r>
      <w:r>
        <w:tab/>
        <w:t>____/1</w:t>
      </w:r>
    </w:p>
    <w:p w14:paraId="1E44A0C5" w14:textId="6D88685D" w:rsidR="00E01004" w:rsidRDefault="00E01004">
      <w:r>
        <w:t>-----------------------------------------------------------------------------------------------------------------------------</w:t>
      </w:r>
    </w:p>
    <w:p w14:paraId="2518AF99" w14:textId="16056855" w:rsidR="00E01004" w:rsidRDefault="00E01004">
      <w:r>
        <w:t xml:space="preserve">Other 3 things: 2 marks each </w:t>
      </w:r>
    </w:p>
    <w:tbl>
      <w:tblPr>
        <w:tblStyle w:val="TableGrid"/>
        <w:tblpPr w:leftFromText="180" w:rightFromText="180" w:vertAnchor="text" w:tblpY="1"/>
        <w:tblOverlap w:val="never"/>
        <w:tblW w:w="0" w:type="auto"/>
        <w:tblLook w:val="04A0" w:firstRow="1" w:lastRow="0" w:firstColumn="1" w:lastColumn="0" w:noHBand="0" w:noVBand="1"/>
      </w:tblPr>
      <w:tblGrid>
        <w:gridCol w:w="2689"/>
      </w:tblGrid>
      <w:tr w:rsidR="00E01004" w14:paraId="4B6C4C95" w14:textId="77777777" w:rsidTr="00C204C1">
        <w:tc>
          <w:tcPr>
            <w:tcW w:w="2689" w:type="dxa"/>
          </w:tcPr>
          <w:p w14:paraId="080653F4" w14:textId="77777777" w:rsidR="00E01004" w:rsidRDefault="00E01004" w:rsidP="00C204C1"/>
          <w:p w14:paraId="3127D141" w14:textId="77777777" w:rsidR="00E01004" w:rsidRDefault="00E01004" w:rsidP="00C204C1">
            <w:r w:rsidRPr="00E01004">
              <w:t>Subtotal:</w:t>
            </w:r>
            <w:r>
              <w:t xml:space="preserve"> _____/16 marks</w:t>
            </w:r>
          </w:p>
          <w:p w14:paraId="28A48AC4" w14:textId="75CF6A24" w:rsidR="00E01004" w:rsidRDefault="00E01004" w:rsidP="00C204C1"/>
        </w:tc>
      </w:tr>
    </w:tbl>
    <w:p w14:paraId="3E4FEDA1" w14:textId="108814E5" w:rsidR="00E64F53" w:rsidRPr="00E01004" w:rsidRDefault="00C204C1">
      <w:pPr>
        <w:rPr>
          <w:b/>
          <w:bCs/>
          <w:sz w:val="28"/>
          <w:szCs w:val="28"/>
        </w:rPr>
      </w:pPr>
      <w:r>
        <w:rPr>
          <w:b/>
          <w:bCs/>
          <w:sz w:val="28"/>
          <w:szCs w:val="28"/>
        </w:rPr>
        <w:br w:type="textWrapping" w:clear="all"/>
      </w:r>
      <w:r w:rsidR="00E64F53" w:rsidRPr="00E01004">
        <w:rPr>
          <w:b/>
          <w:bCs/>
          <w:sz w:val="28"/>
          <w:szCs w:val="28"/>
        </w:rPr>
        <w:t>Christmas Ornament:</w:t>
      </w:r>
    </w:p>
    <w:p w14:paraId="4A17CDC1" w14:textId="71871886" w:rsidR="00E64F53" w:rsidRDefault="00E64F53">
      <w:r>
        <w:t xml:space="preserve">Dimensions of your design </w:t>
      </w:r>
      <w:proofErr w:type="gramStart"/>
      <w:r>
        <w:t>correct?</w:t>
      </w:r>
      <w:proofErr w:type="gramEnd"/>
      <w:r>
        <w:tab/>
        <w:t>___/1</w:t>
      </w:r>
    </w:p>
    <w:p w14:paraId="34641A1E" w14:textId="270BCAD1" w:rsidR="00E64F53" w:rsidRDefault="00E64F53">
      <w:r>
        <w:t>Included a holiday-themed border?</w:t>
      </w:r>
      <w:r>
        <w:tab/>
        <w:t>___/1</w:t>
      </w:r>
    </w:p>
    <w:p w14:paraId="43F65760" w14:textId="2B018C5D" w:rsidR="00E64F53" w:rsidRDefault="00E64F53">
      <w:r>
        <w:t>Included a gradient background?</w:t>
      </w:r>
      <w:r>
        <w:tab/>
        <w:t>___/1</w:t>
      </w:r>
    </w:p>
    <w:p w14:paraId="757288D9" w14:textId="728499D6" w:rsidR="00E64F53" w:rsidRDefault="00E64F53">
      <w:r>
        <w:t>Included a photo/design in the middle?</w:t>
      </w:r>
      <w:r>
        <w:tab/>
        <w:t>___/1</w:t>
      </w:r>
    </w:p>
    <w:tbl>
      <w:tblPr>
        <w:tblStyle w:val="TableGrid"/>
        <w:tblpPr w:leftFromText="180" w:rightFromText="180" w:vertAnchor="text" w:tblpY="1"/>
        <w:tblOverlap w:val="never"/>
        <w:tblW w:w="0" w:type="auto"/>
        <w:tblLook w:val="04A0" w:firstRow="1" w:lastRow="0" w:firstColumn="1" w:lastColumn="0" w:noHBand="0" w:noVBand="1"/>
      </w:tblPr>
      <w:tblGrid>
        <w:gridCol w:w="2689"/>
      </w:tblGrid>
      <w:tr w:rsidR="00C204C1" w14:paraId="12EECD07" w14:textId="77777777" w:rsidTr="00B462D5">
        <w:tc>
          <w:tcPr>
            <w:tcW w:w="2689" w:type="dxa"/>
          </w:tcPr>
          <w:p w14:paraId="3691F0A9" w14:textId="77777777" w:rsidR="00C204C1" w:rsidRDefault="00C204C1" w:rsidP="00B462D5"/>
          <w:p w14:paraId="17CA50E0" w14:textId="5628C95C" w:rsidR="00C204C1" w:rsidRDefault="00C204C1" w:rsidP="00B462D5">
            <w:r w:rsidRPr="00E01004">
              <w:t>Subtotal:</w:t>
            </w:r>
            <w:r>
              <w:t xml:space="preserve"> _____/</w:t>
            </w:r>
            <w:r>
              <w:t>4</w:t>
            </w:r>
            <w:r>
              <w:t xml:space="preserve"> marks</w:t>
            </w:r>
          </w:p>
          <w:p w14:paraId="478D4DCF" w14:textId="77777777" w:rsidR="00C204C1" w:rsidRDefault="00C204C1" w:rsidP="00B462D5"/>
        </w:tc>
      </w:tr>
    </w:tbl>
    <w:p w14:paraId="640EA7EB" w14:textId="1321A6A8" w:rsidR="00E64F53" w:rsidRDefault="00E64F53" w:rsidP="00C204C1"/>
    <w:p w14:paraId="0D032405" w14:textId="4C899501" w:rsidR="00C204C1" w:rsidRDefault="00C204C1" w:rsidP="00C204C1"/>
    <w:p w14:paraId="55262240" w14:textId="0BBE1704" w:rsidR="00C204C1" w:rsidRDefault="00C204C1" w:rsidP="00C204C1"/>
    <w:p w14:paraId="1685A9CE" w14:textId="6901903D" w:rsidR="00C204C1" w:rsidRDefault="00C204C1" w:rsidP="00C204C1">
      <w:r w:rsidRPr="00C204C1">
        <w:rPr>
          <w:b/>
          <w:bCs/>
        </w:rPr>
        <w:t>Total:</w:t>
      </w:r>
      <w:r>
        <w:t xml:space="preserve"> _______/20 marks </w:t>
      </w:r>
      <w:r>
        <w:tab/>
      </w:r>
      <w:r w:rsidRPr="00C204C1">
        <w:rPr>
          <w:b/>
          <w:bCs/>
        </w:rPr>
        <w:t>Due Date:</w:t>
      </w:r>
      <w:r>
        <w:t xml:space="preserve"> Friday, December 4</w:t>
      </w:r>
      <w:r w:rsidRPr="00C204C1">
        <w:rPr>
          <w:vertAlign w:val="superscript"/>
        </w:rPr>
        <w:t>th</w:t>
      </w:r>
      <w:r>
        <w:t>, 2020</w:t>
      </w:r>
    </w:p>
    <w:sectPr w:rsidR="00C204C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D34F9" w14:textId="77777777" w:rsidR="00E127E9" w:rsidRDefault="00E127E9" w:rsidP="00E63DB4">
      <w:pPr>
        <w:spacing w:after="0" w:line="240" w:lineRule="auto"/>
      </w:pPr>
      <w:r>
        <w:separator/>
      </w:r>
    </w:p>
  </w:endnote>
  <w:endnote w:type="continuationSeparator" w:id="0">
    <w:p w14:paraId="2A934F6C" w14:textId="77777777" w:rsidR="00E127E9" w:rsidRDefault="00E127E9" w:rsidP="00E6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E47A8" w14:textId="77777777" w:rsidR="00E127E9" w:rsidRDefault="00E127E9" w:rsidP="00E63DB4">
      <w:pPr>
        <w:spacing w:after="0" w:line="240" w:lineRule="auto"/>
      </w:pPr>
      <w:r>
        <w:separator/>
      </w:r>
    </w:p>
  </w:footnote>
  <w:footnote w:type="continuationSeparator" w:id="0">
    <w:p w14:paraId="42718909" w14:textId="77777777" w:rsidR="00E127E9" w:rsidRDefault="00E127E9" w:rsidP="00E63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9F4C" w14:textId="51970372" w:rsidR="00BD3C68" w:rsidRDefault="00BD3C68">
    <w:pPr>
      <w:pStyle w:val="Header"/>
    </w:pPr>
    <w:r>
      <w:t>Mr. Chau’s Media Arts 11/12 Class 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E2"/>
    <w:rsid w:val="000226CA"/>
    <w:rsid w:val="000271DB"/>
    <w:rsid w:val="000605EA"/>
    <w:rsid w:val="0050162F"/>
    <w:rsid w:val="007547AC"/>
    <w:rsid w:val="008A295B"/>
    <w:rsid w:val="00971B15"/>
    <w:rsid w:val="00B21B83"/>
    <w:rsid w:val="00BD3C68"/>
    <w:rsid w:val="00C204C1"/>
    <w:rsid w:val="00C42108"/>
    <w:rsid w:val="00E01004"/>
    <w:rsid w:val="00E127E9"/>
    <w:rsid w:val="00E63DB4"/>
    <w:rsid w:val="00E64F53"/>
    <w:rsid w:val="00FD6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230C"/>
  <w15:chartTrackingRefBased/>
  <w15:docId w15:val="{E01A0C4F-92AE-469E-BCE2-45A70F69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4C1"/>
  </w:style>
  <w:style w:type="paragraph" w:styleId="Heading1">
    <w:name w:val="heading 1"/>
    <w:basedOn w:val="Normal"/>
    <w:next w:val="Normal"/>
    <w:link w:val="Heading1Char"/>
    <w:uiPriority w:val="9"/>
    <w:qFormat/>
    <w:rsid w:val="00BD3C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DB4"/>
  </w:style>
  <w:style w:type="paragraph" w:styleId="Footer">
    <w:name w:val="footer"/>
    <w:basedOn w:val="Normal"/>
    <w:link w:val="FooterChar"/>
    <w:uiPriority w:val="99"/>
    <w:unhideWhenUsed/>
    <w:rsid w:val="00E63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DB4"/>
  </w:style>
  <w:style w:type="paragraph" w:styleId="Title">
    <w:name w:val="Title"/>
    <w:basedOn w:val="Normal"/>
    <w:next w:val="Normal"/>
    <w:link w:val="TitleChar"/>
    <w:uiPriority w:val="10"/>
    <w:qFormat/>
    <w:rsid w:val="00BD3C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3C6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D3C68"/>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E64F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4F5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Chau</dc:creator>
  <cp:keywords/>
  <dc:description/>
  <cp:lastModifiedBy>Randy Chau</cp:lastModifiedBy>
  <cp:revision>2</cp:revision>
  <dcterms:created xsi:type="dcterms:W3CDTF">2020-11-30T03:11:00Z</dcterms:created>
  <dcterms:modified xsi:type="dcterms:W3CDTF">2020-11-30T04:15:00Z</dcterms:modified>
</cp:coreProperties>
</file>