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F29CD" w14:textId="3F8C7354" w:rsidR="00EF3692" w:rsidRPr="00EF4EA6" w:rsidRDefault="00EF4EA6" w:rsidP="00EF4EA6">
      <w:pPr>
        <w:pStyle w:val="Title"/>
        <w:jc w:val="center"/>
        <w:rPr>
          <w:b/>
          <w:bCs/>
          <w:sz w:val="52"/>
          <w:szCs w:val="52"/>
          <w:u w:val="single"/>
        </w:rPr>
      </w:pPr>
      <w:r w:rsidRPr="00EF4EA6">
        <w:rPr>
          <w:b/>
          <w:bCs/>
          <w:sz w:val="52"/>
          <w:szCs w:val="52"/>
          <w:u w:val="single"/>
        </w:rPr>
        <w:t>Covid-19 Awareness Poster Project</w:t>
      </w:r>
    </w:p>
    <w:p w14:paraId="0A312B85" w14:textId="1B5F442B" w:rsidR="00EF4EA6" w:rsidRDefault="00EF4EA6"/>
    <w:p w14:paraId="30C6D799" w14:textId="1C38D052" w:rsidR="00EF4EA6" w:rsidRDefault="00EF4EA6">
      <w:r>
        <w:t xml:space="preserve">Since there is a current pandemic that is running rampant in our world today, it can be very beneficial for our school community to help create awareness of things that we can do to help prevent the disease from spreading. </w:t>
      </w:r>
    </w:p>
    <w:p w14:paraId="4A9CA28B" w14:textId="761496A5" w:rsidR="00EF4EA6" w:rsidRDefault="00EF4EA6"/>
    <w:p w14:paraId="0EE42437" w14:textId="206F6D16" w:rsidR="00EF4EA6" w:rsidRDefault="00EF4EA6">
      <w:r>
        <w:t>Have a look at the website below and pick a topic/theme you would like to pursue in your Graphic Design Poster Project. Let Mr. Chau know what topic you’ve picked once you’ve selected one.</w:t>
      </w:r>
    </w:p>
    <w:p w14:paraId="7134C44B" w14:textId="105B6337" w:rsidR="00EF4EA6" w:rsidRDefault="00EF4EA6"/>
    <w:p w14:paraId="1CF9F319" w14:textId="7D2A23E6" w:rsidR="00EF4EA6" w:rsidRDefault="00EF4EA6">
      <w:hyperlink r:id="rId6" w:history="1">
        <w:r w:rsidRPr="00F50FCE">
          <w:rPr>
            <w:rStyle w:val="Hyperlink"/>
          </w:rPr>
          <w:t>https://www.canada.ca/en/public-health/services/disease</w:t>
        </w:r>
        <w:r w:rsidRPr="00F50FCE">
          <w:rPr>
            <w:rStyle w:val="Hyperlink"/>
          </w:rPr>
          <w:t>s</w:t>
        </w:r>
        <w:r w:rsidRPr="00F50FCE">
          <w:rPr>
            <w:rStyle w:val="Hyperlink"/>
          </w:rPr>
          <w:t>/2019-novel-coronavirus-infection/prevention-risks/measures-reduce-community.html</w:t>
        </w:r>
      </w:hyperlink>
    </w:p>
    <w:p w14:paraId="2FF23563" w14:textId="6DB8A6DA" w:rsidR="00EF4EA6" w:rsidRDefault="00EF4EA6"/>
    <w:p w14:paraId="5FE5EC6F" w14:textId="31473C9C" w:rsidR="00EF4EA6" w:rsidRPr="001311E7" w:rsidRDefault="001311E7">
      <w:pPr>
        <w:rPr>
          <w:b/>
          <w:bCs/>
          <w:i/>
          <w:iCs/>
        </w:rPr>
      </w:pPr>
      <w:r w:rsidRPr="001311E7">
        <w:rPr>
          <w:b/>
          <w:bCs/>
          <w:i/>
          <w:iCs/>
        </w:rPr>
        <w:t xml:space="preserve">Your poster must align with the C.R.A.P. principles as presented by your guest speaker on Wednesday. </w:t>
      </w:r>
    </w:p>
    <w:p w14:paraId="78A21196" w14:textId="77777777" w:rsidR="001311E7" w:rsidRDefault="001311E7"/>
    <w:p w14:paraId="1B3562B1" w14:textId="36927085" w:rsidR="00EF4EA6" w:rsidRDefault="00EF4EA6">
      <w:r>
        <w:t xml:space="preserve">Your poster </w:t>
      </w:r>
      <w:r w:rsidR="001311E7">
        <w:t xml:space="preserve">also </w:t>
      </w:r>
      <w:r>
        <w:t>MUST include</w:t>
      </w:r>
      <w:r w:rsidR="001311E7">
        <w:t xml:space="preserve"> the following</w:t>
      </w:r>
      <w:r>
        <w:t xml:space="preserve">: </w:t>
      </w:r>
    </w:p>
    <w:p w14:paraId="27403AD3" w14:textId="661D85FE" w:rsidR="00EF4EA6" w:rsidRDefault="00EF4EA6"/>
    <w:p w14:paraId="7310521C" w14:textId="6DAEE586" w:rsidR="001311E7" w:rsidRDefault="001311E7">
      <w:r>
        <w:t>--A coloured background based on the Contrast principle</w:t>
      </w:r>
    </w:p>
    <w:p w14:paraId="69A84714" w14:textId="77777777" w:rsidR="001311E7" w:rsidRDefault="001311E7"/>
    <w:p w14:paraId="15AA5D35" w14:textId="7916999F" w:rsidR="00EF4EA6" w:rsidRDefault="00EF4EA6">
      <w:r>
        <w:t>--A non-copyrighted illustration</w:t>
      </w:r>
      <w:r w:rsidR="001311E7">
        <w:t>(s)</w:t>
      </w:r>
      <w:r>
        <w:t xml:space="preserve"> (you can make one too if you want) of the theme of COVID19 prevention practice you want to promote</w:t>
      </w:r>
    </w:p>
    <w:p w14:paraId="0D0C15D8" w14:textId="23AEB5A5" w:rsidR="00EF4EA6" w:rsidRDefault="00EF4EA6"/>
    <w:p w14:paraId="724947BD" w14:textId="2381D450" w:rsidR="00EF4EA6" w:rsidRDefault="00EF4EA6">
      <w:r>
        <w:t xml:space="preserve">--The phrase or words of your action/prevention practice </w:t>
      </w:r>
      <w:r w:rsidR="001311E7">
        <w:t>as your LARGEST sized font item</w:t>
      </w:r>
    </w:p>
    <w:p w14:paraId="5A359E1D" w14:textId="55FFAFC0" w:rsidR="001311E7" w:rsidRDefault="001311E7"/>
    <w:p w14:paraId="4D064432" w14:textId="286D69EF" w:rsidR="001311E7" w:rsidRDefault="001311E7">
      <w:r>
        <w:t>--reasons why you should follow these practices as your SECOND LARGEST sized font item</w:t>
      </w:r>
    </w:p>
    <w:p w14:paraId="0885D07E" w14:textId="109C1D03" w:rsidR="001311E7" w:rsidRDefault="001311E7"/>
    <w:p w14:paraId="5011A826" w14:textId="63709329" w:rsidR="001311E7" w:rsidRDefault="001311E7">
      <w:r>
        <w:t>--your name and class somewhere on the poster (creatively designed and placed)</w:t>
      </w:r>
    </w:p>
    <w:p w14:paraId="686F8D55" w14:textId="57F7763F" w:rsidR="001311E7" w:rsidRDefault="001311E7"/>
    <w:p w14:paraId="30036ED3" w14:textId="0EBF5F0F" w:rsidR="00BB3C39" w:rsidRDefault="00BB3C39"/>
    <w:p w14:paraId="5EAE8416" w14:textId="5EB434E6" w:rsidR="00BB3C39" w:rsidRDefault="00BB3C39">
      <w:r w:rsidRPr="00BB3C39">
        <w:rPr>
          <w:b/>
          <w:bCs/>
        </w:rPr>
        <w:t>Due Date:</w:t>
      </w:r>
      <w:r>
        <w:t xml:space="preserve"> Monday, November 30</w:t>
      </w:r>
      <w:r w:rsidRPr="00BB3C39">
        <w:rPr>
          <w:vertAlign w:val="superscript"/>
        </w:rPr>
        <w:t>th</w:t>
      </w:r>
      <w:r>
        <w:t>, 2020</w:t>
      </w:r>
    </w:p>
    <w:p w14:paraId="425E5563" w14:textId="37FE9E24" w:rsidR="00BB3C39" w:rsidRDefault="00BB3C39"/>
    <w:p w14:paraId="3E05A97D" w14:textId="7A43F527" w:rsidR="00BB3C39" w:rsidRDefault="00BB3C39"/>
    <w:p w14:paraId="1C20C3B8" w14:textId="658BECA6" w:rsidR="00BB3C39" w:rsidRDefault="00BB3C39">
      <w:r>
        <w:t>Score: ________/28</w:t>
      </w:r>
    </w:p>
    <w:p w14:paraId="68FFFCA7" w14:textId="3FC1D916" w:rsidR="00EF4EA6" w:rsidRDefault="00BB3C39">
      <w:r>
        <w:rPr>
          <w:noProof/>
        </w:rPr>
        <w:lastRenderedPageBreak/>
        <w:drawing>
          <wp:inline distT="0" distB="0" distL="0" distR="0" wp14:anchorId="0AB20972" wp14:editId="544DA14D">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007B3AEF" w14:textId="00521BC5" w:rsidR="00EF4EA6" w:rsidRDefault="00EF4EA6">
      <w:r>
        <w:t xml:space="preserve"> </w:t>
      </w:r>
    </w:p>
    <w:sectPr w:rsidR="00EF4EA6" w:rsidSect="001311E7">
      <w:headerReference w:type="default" r:id="rId8"/>
      <w:pgSz w:w="12240" w:h="15840"/>
      <w:pgMar w:top="1202" w:right="1440" w:bottom="95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C38E3" w14:textId="77777777" w:rsidR="00EA0465" w:rsidRDefault="00EA0465" w:rsidP="001311E7">
      <w:r>
        <w:separator/>
      </w:r>
    </w:p>
  </w:endnote>
  <w:endnote w:type="continuationSeparator" w:id="0">
    <w:p w14:paraId="5FB372C6" w14:textId="77777777" w:rsidR="00EA0465" w:rsidRDefault="00EA0465" w:rsidP="0013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9CD1B" w14:textId="77777777" w:rsidR="00EA0465" w:rsidRDefault="00EA0465" w:rsidP="001311E7">
      <w:r>
        <w:separator/>
      </w:r>
    </w:p>
  </w:footnote>
  <w:footnote w:type="continuationSeparator" w:id="0">
    <w:p w14:paraId="7ABEA115" w14:textId="77777777" w:rsidR="00EA0465" w:rsidRDefault="00EA0465" w:rsidP="0013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2933D" w14:textId="298CE90F" w:rsidR="001311E7" w:rsidRDefault="001311E7">
    <w:pPr>
      <w:pStyle w:val="Header"/>
    </w:pPr>
    <w:r>
      <w:t>Mr. Chau’s Advanced Media Arts Class 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A6"/>
    <w:rsid w:val="00104805"/>
    <w:rsid w:val="001311E7"/>
    <w:rsid w:val="00BB3C39"/>
    <w:rsid w:val="00EA0465"/>
    <w:rsid w:val="00EF4EA6"/>
    <w:rsid w:val="00FE0F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8F9B02"/>
  <w15:chartTrackingRefBased/>
  <w15:docId w15:val="{58A12DE0-CDBC-2E4E-B9A7-144B8BDF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EA6"/>
    <w:rPr>
      <w:color w:val="0563C1" w:themeColor="hyperlink"/>
      <w:u w:val="single"/>
    </w:rPr>
  </w:style>
  <w:style w:type="character" w:styleId="UnresolvedMention">
    <w:name w:val="Unresolved Mention"/>
    <w:basedOn w:val="DefaultParagraphFont"/>
    <w:uiPriority w:val="99"/>
    <w:semiHidden/>
    <w:unhideWhenUsed/>
    <w:rsid w:val="00EF4EA6"/>
    <w:rPr>
      <w:color w:val="605E5C"/>
      <w:shd w:val="clear" w:color="auto" w:fill="E1DFDD"/>
    </w:rPr>
  </w:style>
  <w:style w:type="paragraph" w:styleId="Title">
    <w:name w:val="Title"/>
    <w:basedOn w:val="Normal"/>
    <w:next w:val="Normal"/>
    <w:link w:val="TitleChar"/>
    <w:uiPriority w:val="10"/>
    <w:qFormat/>
    <w:rsid w:val="00EF4E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EA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311E7"/>
    <w:rPr>
      <w:color w:val="954F72" w:themeColor="followedHyperlink"/>
      <w:u w:val="single"/>
    </w:rPr>
  </w:style>
  <w:style w:type="paragraph" w:styleId="Header">
    <w:name w:val="header"/>
    <w:basedOn w:val="Normal"/>
    <w:link w:val="HeaderChar"/>
    <w:uiPriority w:val="99"/>
    <w:unhideWhenUsed/>
    <w:rsid w:val="001311E7"/>
    <w:pPr>
      <w:tabs>
        <w:tab w:val="center" w:pos="4680"/>
        <w:tab w:val="right" w:pos="9360"/>
      </w:tabs>
    </w:pPr>
  </w:style>
  <w:style w:type="character" w:customStyle="1" w:styleId="HeaderChar">
    <w:name w:val="Header Char"/>
    <w:basedOn w:val="DefaultParagraphFont"/>
    <w:link w:val="Header"/>
    <w:uiPriority w:val="99"/>
    <w:rsid w:val="001311E7"/>
  </w:style>
  <w:style w:type="paragraph" w:styleId="Footer">
    <w:name w:val="footer"/>
    <w:basedOn w:val="Normal"/>
    <w:link w:val="FooterChar"/>
    <w:uiPriority w:val="99"/>
    <w:unhideWhenUsed/>
    <w:rsid w:val="001311E7"/>
    <w:pPr>
      <w:tabs>
        <w:tab w:val="center" w:pos="4680"/>
        <w:tab w:val="right" w:pos="9360"/>
      </w:tabs>
    </w:pPr>
  </w:style>
  <w:style w:type="character" w:customStyle="1" w:styleId="FooterChar">
    <w:name w:val="Footer Char"/>
    <w:basedOn w:val="DefaultParagraphFont"/>
    <w:link w:val="Footer"/>
    <w:uiPriority w:val="99"/>
    <w:rsid w:val="00131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da.ca/en/public-health/services/diseases/2019-novel-coronavirus-infection/prevention-risks/measures-reduce-community.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Chau</dc:creator>
  <cp:keywords/>
  <dc:description/>
  <cp:lastModifiedBy>Randy Chau</cp:lastModifiedBy>
  <cp:revision>1</cp:revision>
  <dcterms:created xsi:type="dcterms:W3CDTF">2020-11-23T15:02:00Z</dcterms:created>
  <dcterms:modified xsi:type="dcterms:W3CDTF">2020-11-23T16:04:00Z</dcterms:modified>
</cp:coreProperties>
</file>