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24CA4" w14:textId="0835048B" w:rsidR="00EF3692" w:rsidRDefault="00F7597C" w:rsidP="008A1722">
      <w:pPr>
        <w:pStyle w:val="Title"/>
        <w:jc w:val="center"/>
        <w:rPr>
          <w:b/>
          <w:bCs/>
          <w:sz w:val="40"/>
          <w:szCs w:val="40"/>
          <w:u w:val="single"/>
        </w:rPr>
      </w:pPr>
      <w:r>
        <w:rPr>
          <w:b/>
          <w:bCs/>
          <w:sz w:val="40"/>
          <w:szCs w:val="40"/>
          <w:u w:val="single"/>
        </w:rPr>
        <w:t>EXPLORING EXTRA ILLUSTRATOR FEATURES</w:t>
      </w:r>
      <w:r w:rsidR="008A1722" w:rsidRPr="008A1722">
        <w:rPr>
          <w:b/>
          <w:bCs/>
          <w:sz w:val="40"/>
          <w:szCs w:val="40"/>
          <w:u w:val="single"/>
        </w:rPr>
        <w:t xml:space="preserve"> ASSIGNMENT:</w:t>
      </w:r>
    </w:p>
    <w:p w14:paraId="0D395D2A" w14:textId="6CB7C2F0" w:rsidR="008A1722" w:rsidRDefault="008A1722" w:rsidP="008A1722"/>
    <w:p w14:paraId="60BE513E" w14:textId="003FB2A3" w:rsidR="008A1722" w:rsidRDefault="008A1722" w:rsidP="008A1722"/>
    <w:p w14:paraId="5D9C486B" w14:textId="4F93290E" w:rsidR="008A1722" w:rsidRDefault="008A1722" w:rsidP="008A1722"/>
    <w:p w14:paraId="7229587A" w14:textId="1518D9AA" w:rsidR="002C6B6C" w:rsidRDefault="002C6B6C" w:rsidP="008A1722">
      <w:r>
        <w:t>What is the difference between a raster vs. vector? (2 marks)</w:t>
      </w:r>
    </w:p>
    <w:p w14:paraId="7563126A" w14:textId="1B819154" w:rsidR="002C6B6C" w:rsidRDefault="002C6B6C" w:rsidP="008A1722">
      <w:r>
        <w:t>____________________________________________________________________________________________________________________________________________________________</w:t>
      </w:r>
    </w:p>
    <w:p w14:paraId="54B0FDE2" w14:textId="08BB8C04" w:rsidR="002C6B6C" w:rsidRDefault="002C6B6C" w:rsidP="008A1722"/>
    <w:p w14:paraId="1DF7318C" w14:textId="3B80F503" w:rsidR="002C6B6C" w:rsidRDefault="00C451AC" w:rsidP="008A1722">
      <w:r>
        <w:t>Instructions:</w:t>
      </w:r>
    </w:p>
    <w:p w14:paraId="5D445B1D" w14:textId="22685E60" w:rsidR="00C451AC" w:rsidRDefault="00C451AC" w:rsidP="008A1722"/>
    <w:p w14:paraId="18F93F80" w14:textId="6D4D70EB" w:rsidR="00C451AC" w:rsidRDefault="00C451AC" w:rsidP="008A1722">
      <w:r>
        <w:t>Please watch the videos on my website and create a school appropriate design that incorporates the elements of perspective</w:t>
      </w:r>
      <w:r w:rsidR="00F7597C">
        <w:t xml:space="preserve"> and other tools demonstrated (such as the draw inside tool)</w:t>
      </w:r>
      <w:r>
        <w:t>. If you do not want to hand draw your design and would prefer to find an image online. The image must be converted to a vector at the end</w:t>
      </w:r>
      <w:r w:rsidR="00F7597C">
        <w:t xml:space="preserve"> using the Image Trace feature</w:t>
      </w:r>
      <w:r>
        <w:t xml:space="preserve">. </w:t>
      </w:r>
    </w:p>
    <w:p w14:paraId="0BE7A73D" w14:textId="510790DF" w:rsidR="00C451AC" w:rsidRDefault="00C451AC" w:rsidP="008A1722"/>
    <w:p w14:paraId="2A4DA051" w14:textId="39D389C5" w:rsidR="00C451AC" w:rsidRDefault="00F7597C" w:rsidP="008A1722">
      <w:r>
        <w:t>The theme of this assignment is “FEEL GOOD”</w:t>
      </w:r>
      <w:r w:rsidR="00C451AC">
        <w:t xml:space="preserve">. </w:t>
      </w:r>
      <w:r>
        <w:t xml:space="preserve">One of the reasons why graphic designers use Illustrator as the program of choice for designing is the use of vectors. It means that whenever they want to blow their design up or </w:t>
      </w:r>
      <w:r w:rsidR="00B62C49">
        <w:t xml:space="preserve">reduce it to a small size the program </w:t>
      </w:r>
      <w:proofErr w:type="gramStart"/>
      <w:r w:rsidR="00B62C49">
        <w:t>is able to</w:t>
      </w:r>
      <w:proofErr w:type="gramEnd"/>
      <w:r w:rsidR="00B62C49">
        <w:t xml:space="preserve"> retain the clarity of detail in the image. When you think about this theme, think about your colour of choice in your design and of course “what” you are designing to make someone look at something and have a “good feeling” about it.</w:t>
      </w:r>
      <w:r w:rsidR="00C451AC">
        <w:t xml:space="preserve"> </w:t>
      </w:r>
    </w:p>
    <w:p w14:paraId="1EDA387B" w14:textId="34B59030" w:rsidR="00C451AC" w:rsidRDefault="00C451AC" w:rsidP="008A1722"/>
    <w:p w14:paraId="3469628C" w14:textId="08F2AF04" w:rsidR="00C451AC" w:rsidRDefault="00C451AC" w:rsidP="008A1722">
      <w:r>
        <w:t>Marking Rubric:</w:t>
      </w:r>
    </w:p>
    <w:p w14:paraId="6130EF70" w14:textId="2D5E845D" w:rsidR="00C451AC" w:rsidRDefault="00C451AC" w:rsidP="008A1722"/>
    <w:p w14:paraId="6826A2AC" w14:textId="79D07332" w:rsidR="002C6B6C" w:rsidRDefault="00C451AC" w:rsidP="008A1722">
      <w:r>
        <w:t>Technique:</w:t>
      </w:r>
    </w:p>
    <w:p w14:paraId="5B9AE569" w14:textId="3734301D" w:rsidR="008A1722" w:rsidRDefault="008A1722" w:rsidP="008A1722">
      <w:r>
        <w:t>Able to create a design using the perspective drawing tool /1</w:t>
      </w:r>
    </w:p>
    <w:p w14:paraId="7057A274" w14:textId="43348458" w:rsidR="008A1722" w:rsidRDefault="008A1722" w:rsidP="008A1722">
      <w:r>
        <w:t>Able to replicate a design on the perspective drawing tool /1</w:t>
      </w:r>
    </w:p>
    <w:p w14:paraId="50C5EE39" w14:textId="729416A7" w:rsidR="008A1722" w:rsidRDefault="008A1722" w:rsidP="008A1722">
      <w:r>
        <w:t>Able to create designs on different planes /1</w:t>
      </w:r>
    </w:p>
    <w:p w14:paraId="3635FA75" w14:textId="2DE738B0" w:rsidR="008A1722" w:rsidRDefault="008A1722" w:rsidP="008A1722">
      <w:r>
        <w:t>Able to convert raster files into vector</w:t>
      </w:r>
      <w:r w:rsidR="002C6B6C">
        <w:t>s /1</w:t>
      </w:r>
    </w:p>
    <w:p w14:paraId="1A7677B4" w14:textId="31FAEC90" w:rsidR="00C451AC" w:rsidRDefault="00B62C49" w:rsidP="008A1722">
      <w:r>
        <w:t>Used another feature mentioned in the video /1</w:t>
      </w:r>
    </w:p>
    <w:p w14:paraId="02520F7B" w14:textId="20AFE940" w:rsidR="00B62C49" w:rsidRDefault="00B62C49" w:rsidP="008A1722">
      <w:r>
        <w:t>Used also another feature mentioned in the video /1</w:t>
      </w:r>
    </w:p>
    <w:p w14:paraId="179400BD" w14:textId="77777777" w:rsidR="00B62C49" w:rsidRDefault="00B62C49" w:rsidP="008A1722"/>
    <w:p w14:paraId="5D5289A4" w14:textId="6C96B571" w:rsidR="00C451AC" w:rsidRDefault="00C451AC" w:rsidP="008A1722">
      <w:r>
        <w:t xml:space="preserve">Design: </w:t>
      </w:r>
      <w:proofErr w:type="gramStart"/>
      <w:r>
        <w:t>5 point</w:t>
      </w:r>
      <w:proofErr w:type="gramEnd"/>
      <w:r>
        <w:t xml:space="preserve"> scale that we will make together in class. (What constitutes: VG/G/F/P/VP)</w:t>
      </w:r>
    </w:p>
    <w:p w14:paraId="6457A28D" w14:textId="1103EC4B" w:rsidR="002C6B6C" w:rsidRDefault="002C6B6C" w:rsidP="008A1722"/>
    <w:p w14:paraId="5E8CB064" w14:textId="6AFBFDF4" w:rsidR="002C6B6C" w:rsidRPr="008A1722" w:rsidRDefault="002C6B6C" w:rsidP="008A1722"/>
    <w:p w14:paraId="3B8A6346" w14:textId="470F492C" w:rsidR="008A1722" w:rsidRDefault="008A1722"/>
    <w:p w14:paraId="30770789" w14:textId="77777777" w:rsidR="008A1722" w:rsidRDefault="008A1722"/>
    <w:sectPr w:rsidR="008A1722" w:rsidSect="001048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22"/>
    <w:rsid w:val="00104805"/>
    <w:rsid w:val="002C6B6C"/>
    <w:rsid w:val="008A1722"/>
    <w:rsid w:val="00B62C49"/>
    <w:rsid w:val="00C451AC"/>
    <w:rsid w:val="00F7597C"/>
    <w:rsid w:val="00FE0FE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C6744D8"/>
  <w15:chartTrackingRefBased/>
  <w15:docId w15:val="{1F4A1B65-4F42-0349-8CEF-69376356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17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172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2C6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Chau</dc:creator>
  <cp:keywords/>
  <dc:description/>
  <cp:lastModifiedBy>Randy Chau</cp:lastModifiedBy>
  <cp:revision>2</cp:revision>
  <dcterms:created xsi:type="dcterms:W3CDTF">2022-09-05T19:43:00Z</dcterms:created>
  <dcterms:modified xsi:type="dcterms:W3CDTF">2022-09-05T19:43:00Z</dcterms:modified>
</cp:coreProperties>
</file>