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4F7D" w14:textId="269C36DA" w:rsidR="00EF3692" w:rsidRDefault="00C30745" w:rsidP="00C30745">
      <w:pPr>
        <w:pStyle w:val="Title"/>
        <w:rPr>
          <w:b/>
          <w:bCs/>
          <w:u w:val="single"/>
        </w:rPr>
      </w:pPr>
      <w:r w:rsidRPr="00C30745">
        <w:rPr>
          <w:b/>
          <w:bCs/>
          <w:u w:val="single"/>
        </w:rPr>
        <w:t>“IN THE SPIRIT” MAGNETS A</w:t>
      </w:r>
      <w:r w:rsidR="00BF6595">
        <w:rPr>
          <w:b/>
          <w:bCs/>
          <w:u w:val="single"/>
        </w:rPr>
        <w:t>CTIVITY</w:t>
      </w:r>
    </w:p>
    <w:p w14:paraId="22C3B8AB" w14:textId="4990375C" w:rsidR="00C30745" w:rsidRDefault="00C30745" w:rsidP="00C30745"/>
    <w:p w14:paraId="3CA8A9F3" w14:textId="725100E6" w:rsidR="00C30745" w:rsidRDefault="00C30745" w:rsidP="00C30745">
      <w:r>
        <w:t xml:space="preserve">As an improved graphic design artist now, you are tasked with creating a magnet that will promote school spirit. </w:t>
      </w:r>
    </w:p>
    <w:p w14:paraId="289C5D29" w14:textId="11AEAD10" w:rsidR="00C30745" w:rsidRDefault="00C30745" w:rsidP="00C30745"/>
    <w:p w14:paraId="498848AF" w14:textId="52508E8A" w:rsidR="00C30745" w:rsidRDefault="00C30745" w:rsidP="00C30745">
      <w:r>
        <w:t>You have a choice of using Adobe Illustrator and/or Photoshop for this a</w:t>
      </w:r>
      <w:r w:rsidR="00BF6595">
        <w:t>ctivity</w:t>
      </w:r>
      <w:r>
        <w:t>.</w:t>
      </w:r>
    </w:p>
    <w:p w14:paraId="61A7BF32" w14:textId="7B5EBF45" w:rsidR="00C30745" w:rsidRDefault="00C30745" w:rsidP="00C30745"/>
    <w:p w14:paraId="7EAB3B7F" w14:textId="1038695F" w:rsidR="00592DD8" w:rsidRDefault="00C30745" w:rsidP="00C30745">
      <w:r>
        <w:t>Create a magnet that is</w:t>
      </w:r>
      <w:r w:rsidR="00592DD8">
        <w:t xml:space="preserve"> 2 inches by </w:t>
      </w:r>
      <w:r w:rsidR="000E644F">
        <w:t>7</w:t>
      </w:r>
      <w:r w:rsidR="00592DD8">
        <w:t xml:space="preserve"> inches. </w:t>
      </w:r>
    </w:p>
    <w:p w14:paraId="1949693D" w14:textId="77777777" w:rsidR="00592DD8" w:rsidRDefault="00592DD8" w:rsidP="00C30745"/>
    <w:p w14:paraId="2DBD9809" w14:textId="77777777" w:rsidR="00592DD8" w:rsidRPr="00592DD8" w:rsidRDefault="00592DD8" w:rsidP="00592DD8">
      <w:pPr>
        <w:pStyle w:val="Heading1"/>
        <w:spacing w:before="0"/>
        <w:rPr>
          <w:b/>
          <w:bCs/>
          <w:sz w:val="36"/>
          <w:szCs w:val="36"/>
          <w:u w:val="single"/>
        </w:rPr>
      </w:pPr>
      <w:r w:rsidRPr="00592DD8">
        <w:rPr>
          <w:b/>
          <w:bCs/>
          <w:sz w:val="36"/>
          <w:szCs w:val="36"/>
          <w:u w:val="single"/>
        </w:rPr>
        <w:t>Rules:</w:t>
      </w:r>
    </w:p>
    <w:p w14:paraId="51A43399" w14:textId="77777777" w:rsidR="00592DD8" w:rsidRDefault="00592DD8" w:rsidP="00C30745"/>
    <w:p w14:paraId="7CDCBFA9" w14:textId="3E11A6F4" w:rsidR="00C30745" w:rsidRDefault="00592DD8" w:rsidP="00C30745">
      <w:r>
        <w:t xml:space="preserve">The theme is promoting school spirit. Therefore, you must include a </w:t>
      </w:r>
      <w:r w:rsidRPr="00592DD8">
        <w:rPr>
          <w:b/>
          <w:bCs/>
          <w:u w:val="single"/>
        </w:rPr>
        <w:t>word</w:t>
      </w:r>
      <w:r>
        <w:t xml:space="preserve"> that is large enough to cover 1/3</w:t>
      </w:r>
      <w:r w:rsidRPr="00592DD8">
        <w:rPr>
          <w:vertAlign w:val="superscript"/>
        </w:rPr>
        <w:t>rd</w:t>
      </w:r>
      <w:r>
        <w:t xml:space="preserve"> of your space on the magnet that stands out from your design. </w:t>
      </w:r>
    </w:p>
    <w:p w14:paraId="19CB5381" w14:textId="284F30B1" w:rsidR="00592DD8" w:rsidRDefault="00592DD8" w:rsidP="00C30745"/>
    <w:p w14:paraId="010BABF4" w14:textId="4A407AAB" w:rsidR="00592DD8" w:rsidRDefault="00592DD8" w:rsidP="00C30745">
      <w:r>
        <w:t>You are allowed to include anything you want in your design as long as it is copyright free. Some examples would be your favourite gaming landscapes topped up with some characters doing something to promote your school spirit word.</w:t>
      </w:r>
    </w:p>
    <w:p w14:paraId="26AEBD20" w14:textId="189A47A6" w:rsidR="00592DD8" w:rsidRDefault="00592DD8" w:rsidP="00C30745"/>
    <w:p w14:paraId="66171DC7" w14:textId="7CB055EA" w:rsidR="00592DD8" w:rsidRDefault="00592DD8" w:rsidP="00C30745">
      <w:r>
        <w:t>Words that you can use but not limited to include the following:  RESPECT, EMPATHETIC/EMPATHY, SHARING, RESPONSIBLE, CARING, TEAMWORK, INSPIRE, INQUIRE, IMAGINE, PASSIONATE, PEACEFUL, etc.</w:t>
      </w:r>
    </w:p>
    <w:p w14:paraId="29800F86" w14:textId="30E05023" w:rsidR="00592DD8" w:rsidRDefault="00592DD8" w:rsidP="00C30745"/>
    <w:p w14:paraId="286F1AFE" w14:textId="496B58AA" w:rsidR="00592DD8" w:rsidRDefault="00592DD8" w:rsidP="00C30745"/>
    <w:p w14:paraId="36355C28" w14:textId="4716AC33" w:rsidR="00592DD8" w:rsidRPr="00762424" w:rsidRDefault="00592DD8" w:rsidP="00762424">
      <w:pPr>
        <w:pStyle w:val="Heading1"/>
        <w:spacing w:before="0"/>
        <w:rPr>
          <w:b/>
          <w:bCs/>
          <w:u w:val="single"/>
        </w:rPr>
      </w:pPr>
      <w:r w:rsidRPr="00762424">
        <w:rPr>
          <w:b/>
          <w:bCs/>
          <w:u w:val="single"/>
        </w:rPr>
        <w:t>Marking:</w:t>
      </w:r>
    </w:p>
    <w:p w14:paraId="4BD906E1" w14:textId="5FE9C439" w:rsidR="00592DD8" w:rsidRDefault="00592DD8" w:rsidP="00C30745"/>
    <w:p w14:paraId="26199A6C" w14:textId="6F8AEE59" w:rsidR="00592DD8" w:rsidRDefault="00592DD8" w:rsidP="00C30745">
      <w:r>
        <w:t>___/1</w:t>
      </w:r>
      <w:r>
        <w:tab/>
        <w:t>Is your design two inches tall by 4 inches wide?</w:t>
      </w:r>
    </w:p>
    <w:p w14:paraId="61A10CD4" w14:textId="7A761C1F" w:rsidR="00592DD8" w:rsidRDefault="00592DD8" w:rsidP="00C30745"/>
    <w:p w14:paraId="2021BBD0" w14:textId="4BCC6841" w:rsidR="00592DD8" w:rsidRDefault="00592DD8" w:rsidP="00C30745">
      <w:r>
        <w:t>___/1</w:t>
      </w:r>
      <w:r>
        <w:tab/>
        <w:t>Does your design include a school spirit word?</w:t>
      </w:r>
    </w:p>
    <w:p w14:paraId="7BC85196" w14:textId="4EEEEEBD" w:rsidR="00592DD8" w:rsidRDefault="00592DD8" w:rsidP="00C30745"/>
    <w:p w14:paraId="3F499D41" w14:textId="17AE2871" w:rsidR="00592DD8" w:rsidRDefault="00592DD8" w:rsidP="00C30745">
      <w:r>
        <w:t>___/1</w:t>
      </w:r>
      <w:r>
        <w:tab/>
        <w:t>Does your school spirit word cover about 1/3</w:t>
      </w:r>
      <w:r w:rsidRPr="00592DD8">
        <w:rPr>
          <w:vertAlign w:val="superscript"/>
        </w:rPr>
        <w:t>rd</w:t>
      </w:r>
      <w:r>
        <w:t xml:space="preserve"> of your design space?</w:t>
      </w:r>
    </w:p>
    <w:p w14:paraId="0F522B47" w14:textId="5E530D6C" w:rsidR="00592DD8" w:rsidRDefault="00592DD8" w:rsidP="00C30745"/>
    <w:p w14:paraId="3336BEC7" w14:textId="7130B49C" w:rsidR="00592DD8" w:rsidRDefault="00592DD8" w:rsidP="00C30745">
      <w:r>
        <w:t>___/1</w:t>
      </w:r>
      <w:r>
        <w:tab/>
        <w:t>Does your school spirit word stand out?</w:t>
      </w:r>
    </w:p>
    <w:p w14:paraId="748DA986" w14:textId="79AD6666" w:rsidR="00592DD8" w:rsidRDefault="00592DD8" w:rsidP="00C30745"/>
    <w:p w14:paraId="0C3E467A" w14:textId="37DDA418" w:rsidR="00592DD8" w:rsidRPr="00C30745" w:rsidRDefault="00762424" w:rsidP="00C30745">
      <w:r>
        <w:t>___/1</w:t>
      </w:r>
      <w:r>
        <w:tab/>
        <w:t>Does your design match the theme of your word?</w:t>
      </w:r>
    </w:p>
    <w:sectPr w:rsidR="00592DD8" w:rsidRPr="00C30745" w:rsidSect="0010480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0065" w14:textId="77777777" w:rsidR="001B44BE" w:rsidRDefault="001B44BE" w:rsidP="00762424">
      <w:r>
        <w:separator/>
      </w:r>
    </w:p>
  </w:endnote>
  <w:endnote w:type="continuationSeparator" w:id="0">
    <w:p w14:paraId="3B395475" w14:textId="77777777" w:rsidR="001B44BE" w:rsidRDefault="001B44BE" w:rsidP="0076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2405" w14:textId="77777777" w:rsidR="001B44BE" w:rsidRDefault="001B44BE" w:rsidP="00762424">
      <w:r>
        <w:separator/>
      </w:r>
    </w:p>
  </w:footnote>
  <w:footnote w:type="continuationSeparator" w:id="0">
    <w:p w14:paraId="7B23C302" w14:textId="77777777" w:rsidR="001B44BE" w:rsidRDefault="001B44BE" w:rsidP="0076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8298" w14:textId="560884B6" w:rsidR="00762424" w:rsidRDefault="00762424">
    <w:pPr>
      <w:pStyle w:val="Header"/>
    </w:pPr>
    <w:r>
      <w:t xml:space="preserve">Mr. Chau’s Media </w:t>
    </w:r>
    <w:r w:rsidR="003C64D7">
      <w:t>Design</w:t>
    </w:r>
    <w:r>
      <w:t xml:space="preserve"> Class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45"/>
    <w:rsid w:val="000E644F"/>
    <w:rsid w:val="00104805"/>
    <w:rsid w:val="001B44BE"/>
    <w:rsid w:val="003C64D7"/>
    <w:rsid w:val="00500A92"/>
    <w:rsid w:val="00592DD8"/>
    <w:rsid w:val="00762424"/>
    <w:rsid w:val="00BF6595"/>
    <w:rsid w:val="00C30745"/>
    <w:rsid w:val="00CB24F6"/>
    <w:rsid w:val="00E1178C"/>
    <w:rsid w:val="00FE0FE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5E6A88"/>
  <w15:chartTrackingRefBased/>
  <w15:docId w15:val="{E6D65F81-AC11-C244-9B6A-A36EEE45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D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7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7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DD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62424"/>
    <w:pPr>
      <w:tabs>
        <w:tab w:val="center" w:pos="4680"/>
        <w:tab w:val="right" w:pos="9360"/>
      </w:tabs>
    </w:pPr>
  </w:style>
  <w:style w:type="character" w:customStyle="1" w:styleId="HeaderChar">
    <w:name w:val="Header Char"/>
    <w:basedOn w:val="DefaultParagraphFont"/>
    <w:link w:val="Header"/>
    <w:uiPriority w:val="99"/>
    <w:rsid w:val="00762424"/>
  </w:style>
  <w:style w:type="paragraph" w:styleId="Footer">
    <w:name w:val="footer"/>
    <w:basedOn w:val="Normal"/>
    <w:link w:val="FooterChar"/>
    <w:uiPriority w:val="99"/>
    <w:unhideWhenUsed/>
    <w:rsid w:val="00762424"/>
    <w:pPr>
      <w:tabs>
        <w:tab w:val="center" w:pos="4680"/>
        <w:tab w:val="right" w:pos="9360"/>
      </w:tabs>
    </w:pPr>
  </w:style>
  <w:style w:type="character" w:customStyle="1" w:styleId="FooterChar">
    <w:name w:val="Footer Char"/>
    <w:basedOn w:val="DefaultParagraphFont"/>
    <w:link w:val="Footer"/>
    <w:uiPriority w:val="99"/>
    <w:rsid w:val="0076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4</cp:revision>
  <cp:lastPrinted>2019-12-12T17:11:00Z</cp:lastPrinted>
  <dcterms:created xsi:type="dcterms:W3CDTF">2019-12-12T16:49:00Z</dcterms:created>
  <dcterms:modified xsi:type="dcterms:W3CDTF">2022-09-05T19:56:00Z</dcterms:modified>
</cp:coreProperties>
</file>