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71195" w14:textId="77777777" w:rsidR="00C45ACC" w:rsidRPr="00B1105A" w:rsidRDefault="00B1105A" w:rsidP="00B1105A">
      <w:pPr>
        <w:jc w:val="center"/>
        <w:rPr>
          <w:rFonts w:ascii="Elephant" w:hAnsi="Elephant"/>
          <w:sz w:val="28"/>
          <w:szCs w:val="28"/>
        </w:rPr>
      </w:pPr>
      <w:r w:rsidRPr="00B1105A">
        <w:rPr>
          <w:rFonts w:ascii="Elephant" w:hAnsi="Elephant" w:cs="Ari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7EF88A22" wp14:editId="1FD83E74">
            <wp:simplePos x="0" y="0"/>
            <wp:positionH relativeFrom="column">
              <wp:posOffset>-340995</wp:posOffset>
            </wp:positionH>
            <wp:positionV relativeFrom="paragraph">
              <wp:posOffset>-556260</wp:posOffset>
            </wp:positionV>
            <wp:extent cx="1392555" cy="1735455"/>
            <wp:effectExtent l="133350" t="114300" r="150495" b="169545"/>
            <wp:wrapTight wrapText="bothSides">
              <wp:wrapPolygon edited="0">
                <wp:start x="-886" y="-1423"/>
                <wp:lineTo x="-2068" y="-948"/>
                <wp:lineTo x="-2068" y="21576"/>
                <wp:lineTo x="-1477" y="23473"/>
                <wp:lineTo x="23048" y="23473"/>
                <wp:lineTo x="23639" y="21813"/>
                <wp:lineTo x="23639" y="2845"/>
                <wp:lineTo x="22457" y="-711"/>
                <wp:lineTo x="22457" y="-1423"/>
                <wp:lineTo x="-886" y="-1423"/>
              </wp:wrapPolygon>
            </wp:wrapTight>
            <wp:docPr id="77" name="il_fi" descr="http://upload.wikimedia.org/wikipedia/commons/a/ac/Large_format_camera_l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a/ac/Large_format_camera_le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735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CC" w:rsidRPr="00B1105A">
        <w:rPr>
          <w:rFonts w:ascii="Elephant" w:hAnsi="Elephant"/>
          <w:sz w:val="28"/>
          <w:szCs w:val="28"/>
        </w:rPr>
        <w:t>Photography Research Project</w:t>
      </w:r>
    </w:p>
    <w:p w14:paraId="516A79D6" w14:textId="6ECBBACB" w:rsidR="00B1105A" w:rsidRDefault="008C6AE5" w:rsidP="00B1105A">
      <w:pPr>
        <w:jc w:val="center"/>
      </w:pPr>
      <w:r>
        <w:t>Mr. Chau</w:t>
      </w:r>
    </w:p>
    <w:p w14:paraId="7CD0F88E" w14:textId="1954F4EA" w:rsidR="00B1105A" w:rsidRDefault="008C6AE5" w:rsidP="005A6A47">
      <w:pPr>
        <w:jc w:val="center"/>
      </w:pPr>
      <w:r>
        <w:t>(Adapted from Mr. Mathias)</w:t>
      </w:r>
      <w:bookmarkStart w:id="0" w:name="_GoBack"/>
      <w:bookmarkEnd w:id="0"/>
    </w:p>
    <w:p w14:paraId="77DC5C6A" w14:textId="77777777" w:rsidR="005A6A47" w:rsidRDefault="005A6A47">
      <w:pPr>
        <w:rPr>
          <w:b/>
          <w:u w:val="single"/>
        </w:rPr>
      </w:pPr>
    </w:p>
    <w:p w14:paraId="5BD24006" w14:textId="77777777" w:rsidR="00B1105A" w:rsidRPr="00707554" w:rsidRDefault="00B1105A">
      <w:pPr>
        <w:rPr>
          <w:b/>
          <w:sz w:val="24"/>
          <w:szCs w:val="24"/>
          <w:u w:val="single"/>
        </w:rPr>
      </w:pPr>
      <w:r w:rsidRPr="00707554">
        <w:rPr>
          <w:b/>
          <w:sz w:val="24"/>
          <w:szCs w:val="24"/>
          <w:u w:val="single"/>
        </w:rPr>
        <w:t>Focus of the Assignment</w:t>
      </w:r>
    </w:p>
    <w:p w14:paraId="2BEF0737" w14:textId="77777777" w:rsidR="00324EA6" w:rsidRPr="00707554" w:rsidRDefault="005A6A47">
      <w:pPr>
        <w:rPr>
          <w:sz w:val="24"/>
          <w:szCs w:val="24"/>
        </w:rPr>
      </w:pPr>
      <w:r w:rsidRPr="00707554">
        <w:rPr>
          <w:sz w:val="24"/>
          <w:szCs w:val="24"/>
        </w:rPr>
        <w:t>C</w:t>
      </w:r>
      <w:r w:rsidR="00324EA6" w:rsidRPr="00707554">
        <w:rPr>
          <w:sz w:val="24"/>
          <w:szCs w:val="24"/>
        </w:rPr>
        <w:t xml:space="preserve">hoose </w:t>
      </w:r>
      <w:r w:rsidR="00B1105A" w:rsidRPr="00707554">
        <w:rPr>
          <w:sz w:val="24"/>
          <w:szCs w:val="24"/>
        </w:rPr>
        <w:t>a</w:t>
      </w:r>
      <w:r w:rsidR="00324EA6" w:rsidRPr="00707554">
        <w:rPr>
          <w:sz w:val="24"/>
          <w:szCs w:val="24"/>
        </w:rPr>
        <w:t xml:space="preserve"> </w:t>
      </w:r>
      <w:r w:rsidR="00EC4398" w:rsidRPr="00707554">
        <w:rPr>
          <w:sz w:val="24"/>
          <w:szCs w:val="24"/>
        </w:rPr>
        <w:t>type</w:t>
      </w:r>
      <w:r w:rsidR="00324EA6" w:rsidRPr="00707554">
        <w:rPr>
          <w:sz w:val="24"/>
          <w:szCs w:val="24"/>
        </w:rPr>
        <w:t xml:space="preserve"> of photography that </w:t>
      </w:r>
      <w:r w:rsidR="00B1105A" w:rsidRPr="00707554">
        <w:rPr>
          <w:sz w:val="24"/>
          <w:szCs w:val="24"/>
        </w:rPr>
        <w:t>interests</w:t>
      </w:r>
      <w:r w:rsidR="00324EA6" w:rsidRPr="00707554">
        <w:rPr>
          <w:sz w:val="24"/>
          <w:szCs w:val="24"/>
        </w:rPr>
        <w:t xml:space="preserve"> you. From there, select a photographer</w:t>
      </w:r>
      <w:r w:rsidR="00B1105A" w:rsidRPr="00707554">
        <w:rPr>
          <w:sz w:val="24"/>
          <w:szCs w:val="24"/>
        </w:rPr>
        <w:t xml:space="preserve"> that works in this </w:t>
      </w:r>
      <w:r w:rsidR="00EC4398" w:rsidRPr="00707554">
        <w:rPr>
          <w:sz w:val="24"/>
          <w:szCs w:val="24"/>
        </w:rPr>
        <w:t>type</w:t>
      </w:r>
      <w:r w:rsidR="005B3171" w:rsidRPr="00707554">
        <w:rPr>
          <w:sz w:val="24"/>
          <w:szCs w:val="24"/>
        </w:rPr>
        <w:t xml:space="preserve"> or style</w:t>
      </w:r>
      <w:r w:rsidR="00EC4398" w:rsidRPr="00707554">
        <w:rPr>
          <w:sz w:val="24"/>
          <w:szCs w:val="24"/>
        </w:rPr>
        <w:t xml:space="preserve"> of photography</w:t>
      </w:r>
      <w:r w:rsidR="00B1105A" w:rsidRPr="00707554">
        <w:rPr>
          <w:sz w:val="24"/>
          <w:szCs w:val="24"/>
        </w:rPr>
        <w:t xml:space="preserve"> to further</w:t>
      </w:r>
      <w:r w:rsidR="00BB4B99" w:rsidRPr="00707554">
        <w:rPr>
          <w:sz w:val="24"/>
          <w:szCs w:val="24"/>
        </w:rPr>
        <w:t xml:space="preserve"> research for the </w:t>
      </w:r>
      <w:r w:rsidR="00707554" w:rsidRPr="00707554">
        <w:rPr>
          <w:sz w:val="24"/>
          <w:szCs w:val="24"/>
        </w:rPr>
        <w:t>assignme</w:t>
      </w:r>
      <w:r w:rsidRPr="00707554">
        <w:rPr>
          <w:sz w:val="24"/>
          <w:szCs w:val="24"/>
        </w:rPr>
        <w:t>nt</w:t>
      </w:r>
      <w:r w:rsidR="00BB4B99" w:rsidRPr="00707554">
        <w:rPr>
          <w:sz w:val="24"/>
          <w:szCs w:val="24"/>
        </w:rPr>
        <w:t xml:space="preserve"> (t</w:t>
      </w:r>
      <w:r w:rsidR="00B1105A" w:rsidRPr="00707554">
        <w:rPr>
          <w:sz w:val="24"/>
          <w:szCs w:val="24"/>
        </w:rPr>
        <w:t xml:space="preserve">here is a list </w:t>
      </w:r>
      <w:r w:rsidR="00EC4398" w:rsidRPr="00707554">
        <w:rPr>
          <w:sz w:val="24"/>
          <w:szCs w:val="24"/>
        </w:rPr>
        <w:t xml:space="preserve">of types of photography </w:t>
      </w:r>
      <w:r w:rsidR="00B1105A" w:rsidRPr="00707554">
        <w:rPr>
          <w:sz w:val="24"/>
          <w:szCs w:val="24"/>
        </w:rPr>
        <w:t>included to choose from</w:t>
      </w:r>
      <w:r w:rsidR="00BB4B99" w:rsidRPr="00707554">
        <w:rPr>
          <w:sz w:val="24"/>
          <w:szCs w:val="24"/>
        </w:rPr>
        <w:t>)</w:t>
      </w:r>
      <w:r w:rsidR="00B1105A" w:rsidRPr="00707554">
        <w:rPr>
          <w:sz w:val="24"/>
          <w:szCs w:val="24"/>
        </w:rPr>
        <w:t xml:space="preserve">. </w:t>
      </w:r>
      <w:r w:rsidR="00707554" w:rsidRPr="00707554">
        <w:rPr>
          <w:sz w:val="24"/>
          <w:szCs w:val="24"/>
        </w:rPr>
        <w:t xml:space="preserve">Spend some time looking up each type of photography to help you choose one that appeals to you.  </w:t>
      </w:r>
      <w:r w:rsidR="00B1105A" w:rsidRPr="00707554">
        <w:rPr>
          <w:b/>
          <w:sz w:val="24"/>
          <w:szCs w:val="24"/>
        </w:rPr>
        <w:t>If you have an idea aside from what is presented on this list, please speak with your teacher regarding your idea for approval.</w:t>
      </w:r>
      <w:r w:rsidR="00B1105A" w:rsidRPr="00707554">
        <w:rPr>
          <w:sz w:val="24"/>
          <w:szCs w:val="24"/>
        </w:rPr>
        <w:t xml:space="preserve"> </w:t>
      </w:r>
    </w:p>
    <w:p w14:paraId="0BF48514" w14:textId="34A163A8" w:rsidR="005A6A47" w:rsidRPr="00707554" w:rsidRDefault="005A6A47" w:rsidP="005A6A47">
      <w:pPr>
        <w:spacing w:before="100" w:beforeAutospacing="1" w:after="100" w:afterAutospacing="1" w:line="240" w:lineRule="auto"/>
        <w:rPr>
          <w:rFonts w:cs="Times New Roman"/>
          <w:sz w:val="24"/>
          <w:szCs w:val="24"/>
          <w:lang w:val="en-US"/>
        </w:rPr>
      </w:pPr>
      <w:r w:rsidRPr="00707554">
        <w:rPr>
          <w:rFonts w:cs="Times New Roman"/>
          <w:sz w:val="24"/>
          <w:szCs w:val="24"/>
          <w:lang w:val="en-US"/>
        </w:rPr>
        <w:t xml:space="preserve">Your product will be a poster to share with your classmates. It is to be word-processed, in no larger than 12 point font.  The introduction will explain your reason for selecting this photographer. In bullets &amp; phrases cover the following: </w:t>
      </w:r>
      <w:r w:rsidR="000131BB">
        <w:rPr>
          <w:rFonts w:cs="Times New Roman"/>
          <w:sz w:val="24"/>
          <w:szCs w:val="24"/>
          <w:lang w:val="en-US"/>
        </w:rPr>
        <w:t>(Minimum 8)</w:t>
      </w:r>
    </w:p>
    <w:p w14:paraId="3EA1F74E" w14:textId="77777777" w:rsidR="005A6A47" w:rsidRPr="00707554" w:rsidRDefault="005A6A47" w:rsidP="005A6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/>
        </w:rPr>
      </w:pPr>
      <w:r w:rsidRPr="00707554">
        <w:rPr>
          <w:rFonts w:eastAsia="Times New Roman" w:cs="Times New Roman"/>
          <w:sz w:val="24"/>
          <w:szCs w:val="24"/>
          <w:lang w:val="en-US"/>
        </w:rPr>
        <w:t xml:space="preserve">Full name of individual </w:t>
      </w:r>
    </w:p>
    <w:p w14:paraId="66993729" w14:textId="77777777" w:rsidR="005A6A47" w:rsidRPr="00707554" w:rsidRDefault="005A6A47" w:rsidP="005A6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/>
        </w:rPr>
      </w:pPr>
      <w:r w:rsidRPr="00707554">
        <w:rPr>
          <w:rFonts w:eastAsia="Times New Roman" w:cs="Times New Roman"/>
          <w:sz w:val="24"/>
          <w:szCs w:val="24"/>
          <w:lang w:val="en-US"/>
        </w:rPr>
        <w:t xml:space="preserve">Date and place of birth &amp; indicate years of life (and if still living) </w:t>
      </w:r>
    </w:p>
    <w:p w14:paraId="1EE61935" w14:textId="77777777" w:rsidR="005A6A47" w:rsidRPr="00707554" w:rsidRDefault="005A6A47" w:rsidP="005A6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/>
        </w:rPr>
      </w:pPr>
      <w:r w:rsidRPr="00707554">
        <w:rPr>
          <w:rFonts w:eastAsia="Times New Roman" w:cs="Times New Roman"/>
          <w:sz w:val="24"/>
          <w:szCs w:val="24"/>
          <w:lang w:val="en-US"/>
        </w:rPr>
        <w:t xml:space="preserve">How influenced-by others in field of photography </w:t>
      </w:r>
    </w:p>
    <w:p w14:paraId="7C61BCA6" w14:textId="77777777" w:rsidR="005A6A47" w:rsidRPr="00707554" w:rsidRDefault="005A6A47" w:rsidP="005A6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/>
        </w:rPr>
      </w:pPr>
      <w:r w:rsidRPr="00707554">
        <w:rPr>
          <w:rFonts w:eastAsia="Times New Roman" w:cs="Times New Roman"/>
          <w:sz w:val="24"/>
          <w:szCs w:val="24"/>
          <w:lang w:val="en-US"/>
        </w:rPr>
        <w:t xml:space="preserve">How influenced-by circumstances in life </w:t>
      </w:r>
    </w:p>
    <w:p w14:paraId="4C8F2790" w14:textId="77777777" w:rsidR="005A6A47" w:rsidRPr="00707554" w:rsidRDefault="005A6A47" w:rsidP="005A6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/>
        </w:rPr>
      </w:pPr>
      <w:r w:rsidRPr="00707554">
        <w:rPr>
          <w:rFonts w:eastAsia="Times New Roman" w:cs="Times New Roman"/>
          <w:sz w:val="24"/>
          <w:szCs w:val="24"/>
          <w:lang w:val="en-US"/>
        </w:rPr>
        <w:t xml:space="preserve">Awards, fellowships, grants, etc. (explain nature of award) </w:t>
      </w:r>
    </w:p>
    <w:p w14:paraId="2AED9183" w14:textId="77777777" w:rsidR="005A6A47" w:rsidRPr="00707554" w:rsidRDefault="005A6A47" w:rsidP="005A6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/>
        </w:rPr>
      </w:pPr>
      <w:r w:rsidRPr="00707554">
        <w:rPr>
          <w:rFonts w:eastAsia="Times New Roman" w:cs="Times New Roman"/>
          <w:sz w:val="24"/>
          <w:szCs w:val="24"/>
          <w:lang w:val="en-US"/>
        </w:rPr>
        <w:t xml:space="preserve">Typical subject matter of photographs made by this artist </w:t>
      </w:r>
    </w:p>
    <w:p w14:paraId="76F40C07" w14:textId="77777777" w:rsidR="005A6A47" w:rsidRPr="00707554" w:rsidRDefault="005A6A47" w:rsidP="005A6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/>
        </w:rPr>
      </w:pPr>
      <w:r w:rsidRPr="00707554">
        <w:rPr>
          <w:rFonts w:eastAsia="Times New Roman" w:cs="Times New Roman"/>
          <w:sz w:val="24"/>
          <w:szCs w:val="24"/>
          <w:lang w:val="en-US"/>
        </w:rPr>
        <w:t xml:space="preserve">What this artist is trying/ tried to communicate </w:t>
      </w:r>
    </w:p>
    <w:p w14:paraId="0B7E66A7" w14:textId="77777777" w:rsidR="005A6A47" w:rsidRPr="00707554" w:rsidRDefault="005A6A47" w:rsidP="005A6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/>
        </w:rPr>
      </w:pPr>
      <w:r w:rsidRPr="00707554">
        <w:rPr>
          <w:rFonts w:eastAsia="Times New Roman" w:cs="Times New Roman"/>
          <w:sz w:val="24"/>
          <w:szCs w:val="24"/>
          <w:lang w:val="en-US"/>
        </w:rPr>
        <w:t xml:space="preserve">Typical style of work </w:t>
      </w:r>
    </w:p>
    <w:p w14:paraId="0B34BCC2" w14:textId="77777777" w:rsidR="005A6A47" w:rsidRPr="00707554" w:rsidRDefault="005A6A47" w:rsidP="005A6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/>
        </w:rPr>
      </w:pPr>
      <w:r w:rsidRPr="00707554">
        <w:rPr>
          <w:rFonts w:eastAsia="Times New Roman" w:cs="Times New Roman"/>
          <w:sz w:val="24"/>
          <w:szCs w:val="24"/>
          <w:lang w:val="en-US"/>
        </w:rPr>
        <w:t xml:space="preserve">Geographic places this photographer shot </w:t>
      </w:r>
    </w:p>
    <w:p w14:paraId="013A18C6" w14:textId="77777777" w:rsidR="005A6A47" w:rsidRPr="00707554" w:rsidRDefault="005A6A47" w:rsidP="005A6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/>
        </w:rPr>
      </w:pPr>
      <w:r w:rsidRPr="00707554">
        <w:rPr>
          <w:rFonts w:eastAsia="Times New Roman" w:cs="Times New Roman"/>
          <w:sz w:val="24"/>
          <w:szCs w:val="24"/>
          <w:lang w:val="en-US"/>
        </w:rPr>
        <w:t xml:space="preserve">Significant contribution(s) to photography (or the art world) </w:t>
      </w:r>
    </w:p>
    <w:p w14:paraId="2CD5238C" w14:textId="77777777" w:rsidR="005A6A47" w:rsidRPr="00707554" w:rsidRDefault="005A6A47" w:rsidP="005A6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/>
        </w:rPr>
      </w:pPr>
      <w:r w:rsidRPr="00707554">
        <w:rPr>
          <w:rFonts w:eastAsia="Times New Roman" w:cs="Times New Roman"/>
          <w:sz w:val="24"/>
          <w:szCs w:val="24"/>
          <w:lang w:val="en-US"/>
        </w:rPr>
        <w:t xml:space="preserve">What they themselves said/say about their work (quotes OK) </w:t>
      </w:r>
    </w:p>
    <w:p w14:paraId="07C16D82" w14:textId="77777777" w:rsidR="005A6A47" w:rsidRPr="00707554" w:rsidRDefault="005A6A47" w:rsidP="005A6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/>
        </w:rPr>
      </w:pPr>
      <w:r w:rsidRPr="00707554">
        <w:rPr>
          <w:rFonts w:eastAsia="Times New Roman" w:cs="Times New Roman"/>
          <w:sz w:val="24"/>
          <w:szCs w:val="24"/>
          <w:lang w:val="en-US"/>
        </w:rPr>
        <w:t xml:space="preserve">What others have said about the work </w:t>
      </w:r>
    </w:p>
    <w:p w14:paraId="2292C352" w14:textId="77777777" w:rsidR="005A6A47" w:rsidRPr="00707554" w:rsidRDefault="005A6A47" w:rsidP="005A6A47">
      <w:pPr>
        <w:spacing w:before="100" w:beforeAutospacing="1" w:after="100" w:afterAutospacing="1" w:line="240" w:lineRule="auto"/>
        <w:rPr>
          <w:rFonts w:cs="Times New Roman"/>
          <w:sz w:val="24"/>
          <w:szCs w:val="24"/>
          <w:lang w:val="en-US"/>
        </w:rPr>
      </w:pPr>
      <w:r w:rsidRPr="00707554">
        <w:rPr>
          <w:rFonts w:cs="Times New Roman"/>
          <w:sz w:val="24"/>
          <w:szCs w:val="24"/>
          <w:lang w:val="en-US"/>
        </w:rPr>
        <w:t xml:space="preserve">Include 2 examples of this person’s photography. These visual images need to include the photograph’s title, year made, must be at least 5x7 inches and of good visual quality (i.e., readable-not overly pixilated) to be displayed in our classroom. </w:t>
      </w:r>
    </w:p>
    <w:p w14:paraId="735BEDA0" w14:textId="77777777" w:rsidR="00306452" w:rsidRPr="00707554" w:rsidRDefault="00707554" w:rsidP="00707554">
      <w:pPr>
        <w:rPr>
          <w:sz w:val="24"/>
          <w:szCs w:val="24"/>
        </w:rPr>
      </w:pPr>
      <w:r w:rsidRPr="00707554">
        <w:rPr>
          <w:sz w:val="24"/>
          <w:szCs w:val="24"/>
        </w:rPr>
        <w:t>A marking rubric</w:t>
      </w:r>
      <w:r>
        <w:rPr>
          <w:sz w:val="24"/>
          <w:szCs w:val="24"/>
        </w:rPr>
        <w:t xml:space="preserve"> for this project</w:t>
      </w:r>
      <w:r w:rsidRPr="00707554">
        <w:rPr>
          <w:sz w:val="24"/>
          <w:szCs w:val="24"/>
        </w:rPr>
        <w:t xml:space="preserve"> will be created in class</w:t>
      </w:r>
      <w:r>
        <w:rPr>
          <w:sz w:val="24"/>
          <w:szCs w:val="24"/>
        </w:rPr>
        <w:t>.</w:t>
      </w:r>
    </w:p>
    <w:p w14:paraId="28B80A9A" w14:textId="77777777" w:rsidR="00306452" w:rsidRDefault="00306452"/>
    <w:p w14:paraId="377B6E5E" w14:textId="77777777" w:rsidR="005A6A47" w:rsidRDefault="005A6A47" w:rsidP="00F96B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</w:p>
    <w:p w14:paraId="1545DD60" w14:textId="77777777" w:rsidR="005A6A47" w:rsidRDefault="005A6A47" w:rsidP="00F96B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</w:p>
    <w:p w14:paraId="344A5B75" w14:textId="77777777" w:rsidR="005A6A47" w:rsidRDefault="005A6A47" w:rsidP="00F96B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</w:p>
    <w:p w14:paraId="23A35818" w14:textId="77777777" w:rsidR="00324EA6" w:rsidRPr="00324EA6" w:rsidRDefault="00324EA6" w:rsidP="00F96B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324E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Types of Photography</w:t>
      </w:r>
    </w:p>
    <w:p w14:paraId="4C775A39" w14:textId="77777777" w:rsidR="00324EA6" w:rsidRPr="00324EA6" w:rsidRDefault="00324EA6" w:rsidP="003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4EA6">
        <w:rPr>
          <w:rFonts w:ascii="Times New Roman" w:eastAsia="Times New Roman" w:hAnsi="Times New Roman" w:cs="Times New Roman"/>
          <w:sz w:val="24"/>
          <w:szCs w:val="24"/>
          <w:lang w:eastAsia="en-CA"/>
        </w:rPr>
        <w:t>Photographic work can be divided into dozens of categories, many with lots of sub-categories. The following list describes some common types of photography.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0"/>
        <w:gridCol w:w="210"/>
        <w:gridCol w:w="7040"/>
      </w:tblGrid>
      <w:tr w:rsidR="00324EA6" w:rsidRPr="00324EA6" w14:paraId="761A7026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19CD1DD1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n-CA"/>
              </w:rPr>
              <w:t>Aerial</w:t>
            </w:r>
          </w:p>
        </w:tc>
        <w:tc>
          <w:tcPr>
            <w:tcW w:w="0" w:type="auto"/>
            <w:hideMark/>
          </w:tcPr>
          <w:p w14:paraId="6CFD9DFC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58A2BC30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From a plane, helicopter, balloon or other airborne device. </w:t>
            </w:r>
          </w:p>
        </w:tc>
      </w:tr>
      <w:tr w:rsidR="00324EA6" w:rsidRPr="00324EA6" w14:paraId="4E7A22D2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6F4D6587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Adventure, Action</w:t>
            </w:r>
          </w:p>
        </w:tc>
        <w:tc>
          <w:tcPr>
            <w:tcW w:w="0" w:type="auto"/>
            <w:hideMark/>
          </w:tcPr>
          <w:p w14:paraId="073CD279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43632B1F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Adventure sports, daring feats, etc. </w:t>
            </w:r>
          </w:p>
        </w:tc>
      </w:tr>
      <w:tr w:rsidR="00324EA6" w:rsidRPr="00324EA6" w14:paraId="35F8582C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3E96B4F8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Amateur</w:t>
            </w:r>
          </w:p>
        </w:tc>
        <w:tc>
          <w:tcPr>
            <w:tcW w:w="0" w:type="auto"/>
            <w:hideMark/>
          </w:tcPr>
          <w:p w14:paraId="36A97067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1D49DEE2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Any type of photography practiced by non-professionals.</w:t>
            </w:r>
          </w:p>
        </w:tc>
      </w:tr>
      <w:tr w:rsidR="00324EA6" w:rsidRPr="00324EA6" w14:paraId="6E243009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135B622F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Animal, Pet</w:t>
            </w:r>
          </w:p>
        </w:tc>
        <w:tc>
          <w:tcPr>
            <w:tcW w:w="0" w:type="auto"/>
            <w:hideMark/>
          </w:tcPr>
          <w:p w14:paraId="33D26284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291A39B2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Pets and their relationships with humans. Note that the human content is often as important as the animal.</w:t>
            </w:r>
          </w:p>
        </w:tc>
      </w:tr>
      <w:tr w:rsidR="00324EA6" w:rsidRPr="00324EA6" w14:paraId="60A25C51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7D53C952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Architecture, Real Estate</w:t>
            </w:r>
          </w:p>
        </w:tc>
        <w:tc>
          <w:tcPr>
            <w:tcW w:w="0" w:type="auto"/>
            <w:hideMark/>
          </w:tcPr>
          <w:p w14:paraId="125F38F7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6A191E0A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 art of making property appear attractive. Often involves panoramic photography.</w:t>
            </w:r>
          </w:p>
        </w:tc>
      </w:tr>
      <w:tr w:rsidR="00324EA6" w:rsidRPr="00324EA6" w14:paraId="47D7B48C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4FBC84D6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Artistic</w:t>
            </w:r>
          </w:p>
        </w:tc>
        <w:tc>
          <w:tcPr>
            <w:tcW w:w="0" w:type="auto"/>
            <w:hideMark/>
          </w:tcPr>
          <w:p w14:paraId="0E40F7C9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6D6E9F07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Photography in which creative composition is the goal.</w:t>
            </w:r>
          </w:p>
        </w:tc>
      </w:tr>
      <w:tr w:rsidR="00324EA6" w:rsidRPr="00324EA6" w14:paraId="75695FC2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39363301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Astrophotography</w:t>
              </w:r>
            </w:hyperlink>
          </w:p>
        </w:tc>
        <w:tc>
          <w:tcPr>
            <w:tcW w:w="0" w:type="auto"/>
            <w:hideMark/>
          </w:tcPr>
          <w:p w14:paraId="6F4F8686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58E8C8BA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Space photography, through a telescope.</w:t>
            </w:r>
          </w:p>
        </w:tc>
      </w:tr>
      <w:tr w:rsidR="00324EA6" w:rsidRPr="00324EA6" w14:paraId="095B924E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668B8DA9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Aura</w:t>
            </w:r>
          </w:p>
        </w:tc>
        <w:tc>
          <w:tcPr>
            <w:tcW w:w="0" w:type="auto"/>
            <w:hideMark/>
          </w:tcPr>
          <w:p w14:paraId="12C673B9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62524630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 controversial type of photography which some claim can photograph a person's aura. Often confused with </w:t>
            </w:r>
            <w:hyperlink r:id="rId7" w:history="1">
              <w:r w:rsidRPr="00324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Kirlian photography</w:t>
              </w:r>
            </w:hyperlink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</w:tr>
      <w:tr w:rsidR="00324EA6" w:rsidRPr="00324EA6" w14:paraId="2C06E00F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19087F46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8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Black &amp; White</w:t>
              </w:r>
            </w:hyperlink>
          </w:p>
        </w:tc>
        <w:tc>
          <w:tcPr>
            <w:tcW w:w="0" w:type="auto"/>
            <w:hideMark/>
          </w:tcPr>
          <w:p w14:paraId="76075819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12CBB5B7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Not simply photography without colour, black and white photography explores shapes, tones and textures. Shadows and highlights become much more important.</w:t>
            </w:r>
          </w:p>
        </w:tc>
      </w:tr>
      <w:tr w:rsidR="00324EA6" w:rsidRPr="00324EA6" w14:paraId="180A714B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1ECE6A3B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Camera Phone</w:t>
            </w:r>
          </w:p>
        </w:tc>
        <w:tc>
          <w:tcPr>
            <w:tcW w:w="0" w:type="auto"/>
            <w:hideMark/>
          </w:tcPr>
          <w:p w14:paraId="6FCE178C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506A45F4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"Convenience" photography using a mobile phone's built-in camera. While not the best quality, camera phones have opened a new world of spontaneous, on-the-spot photo opportunities.</w:t>
            </w:r>
          </w:p>
        </w:tc>
      </w:tr>
      <w:tr w:rsidR="00324EA6" w:rsidRPr="00324EA6" w14:paraId="27FF30EF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63A900F1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9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Commercial</w:t>
              </w:r>
            </w:hyperlink>
          </w:p>
        </w:tc>
        <w:tc>
          <w:tcPr>
            <w:tcW w:w="0" w:type="auto"/>
            <w:hideMark/>
          </w:tcPr>
          <w:p w14:paraId="65960E51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48B0216D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Product shots, advertising, etc. </w:t>
            </w:r>
          </w:p>
        </w:tc>
      </w:tr>
      <w:tr w:rsidR="00324EA6" w:rsidRPr="00324EA6" w14:paraId="463B2046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04050E9B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0" w:history="1">
              <w:proofErr w:type="spellStart"/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Digiscoping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510DF240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1F1365F5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Photography through a telescope or binoculars.</w:t>
            </w:r>
          </w:p>
        </w:tc>
      </w:tr>
      <w:tr w:rsidR="00324EA6" w:rsidRPr="00324EA6" w14:paraId="1BBA12BC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65520714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Documentary</w:t>
            </w:r>
          </w:p>
        </w:tc>
        <w:tc>
          <w:tcPr>
            <w:tcW w:w="0" w:type="auto"/>
            <w:hideMark/>
          </w:tcPr>
          <w:p w14:paraId="16E66874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2041E9FB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Journalism, Events, Historical, Political, etc. </w:t>
            </w:r>
          </w:p>
        </w:tc>
      </w:tr>
      <w:tr w:rsidR="00324EA6" w:rsidRPr="00324EA6" w14:paraId="026347D8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4C6D73E3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1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Event</w:t>
              </w:r>
            </w:hyperlink>
          </w:p>
        </w:tc>
        <w:tc>
          <w:tcPr>
            <w:tcW w:w="0" w:type="auto"/>
            <w:hideMark/>
          </w:tcPr>
          <w:p w14:paraId="1E03B125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0EAF9E94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Concerts, parties, festivals, </w:t>
            </w:r>
            <w:hyperlink r:id="rId12" w:history="1">
              <w:r w:rsidRPr="00324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weddings</w:t>
              </w:r>
            </w:hyperlink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etc. </w:t>
            </w:r>
          </w:p>
        </w:tc>
      </w:tr>
      <w:tr w:rsidR="00324EA6" w:rsidRPr="00324EA6" w14:paraId="14449D91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35C7E629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3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Forensic</w:t>
              </w:r>
            </w:hyperlink>
          </w:p>
        </w:tc>
        <w:tc>
          <w:tcPr>
            <w:tcW w:w="0" w:type="auto"/>
            <w:hideMark/>
          </w:tcPr>
          <w:p w14:paraId="50D591AE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2C42A870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Police and legal photography. </w:t>
            </w:r>
          </w:p>
        </w:tc>
      </w:tr>
      <w:tr w:rsidR="00324EA6" w:rsidRPr="00324EA6" w14:paraId="0EAE4D14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275D8517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4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Infrared</w:t>
              </w:r>
            </w:hyperlink>
          </w:p>
        </w:tc>
        <w:tc>
          <w:tcPr>
            <w:tcW w:w="0" w:type="auto"/>
            <w:hideMark/>
          </w:tcPr>
          <w:p w14:paraId="49C78CC9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0770D529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Photography in which the recording medium is sensitive to infrared light rather than the normal visible light spectrum.</w:t>
            </w:r>
          </w:p>
        </w:tc>
      </w:tr>
      <w:tr w:rsidR="00324EA6" w:rsidRPr="00324EA6" w14:paraId="4843A061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4FCFC12C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5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 xml:space="preserve">Large Format </w:t>
              </w:r>
            </w:hyperlink>
          </w:p>
        </w:tc>
        <w:tc>
          <w:tcPr>
            <w:tcW w:w="0" w:type="auto"/>
            <w:hideMark/>
          </w:tcPr>
          <w:p w14:paraId="703284B5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5D19F7C8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For use on posters, billboards, etc. </w:t>
            </w:r>
          </w:p>
        </w:tc>
      </w:tr>
      <w:tr w:rsidR="00324EA6" w:rsidRPr="00324EA6" w14:paraId="2B1CED5F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656C7237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6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Kirlian</w:t>
              </w:r>
            </w:hyperlink>
          </w:p>
        </w:tc>
        <w:tc>
          <w:tcPr>
            <w:tcW w:w="0" w:type="auto"/>
            <w:hideMark/>
          </w:tcPr>
          <w:p w14:paraId="0C66A50A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58D62A2D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 type of contact print photography in which an object touching a photographic plate is connected to a high voltage source, creating an aura-like image. Often confused with aura photography.</w:t>
            </w:r>
          </w:p>
        </w:tc>
      </w:tr>
      <w:tr w:rsidR="00324EA6" w:rsidRPr="00324EA6" w14:paraId="6D831E59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0FCB1401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7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Macro</w:t>
              </w:r>
            </w:hyperlink>
          </w:p>
        </w:tc>
        <w:tc>
          <w:tcPr>
            <w:tcW w:w="0" w:type="auto"/>
            <w:hideMark/>
          </w:tcPr>
          <w:p w14:paraId="7CCB3091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1A133273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 art of photographing very small and/or close-up objects.</w:t>
            </w:r>
          </w:p>
        </w:tc>
      </w:tr>
      <w:tr w:rsidR="00324EA6" w:rsidRPr="00324EA6" w14:paraId="476B1CA4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5A301B7D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Medical</w:t>
            </w:r>
          </w:p>
        </w:tc>
        <w:tc>
          <w:tcPr>
            <w:tcW w:w="0" w:type="auto"/>
            <w:hideMark/>
          </w:tcPr>
          <w:p w14:paraId="029B7EA1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22558F67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Specialized photography for clinical purposes, i.e. to help reveal and diagnose illness.</w:t>
            </w:r>
          </w:p>
        </w:tc>
      </w:tr>
      <w:tr w:rsidR="00324EA6" w:rsidRPr="00324EA6" w14:paraId="74C5F6DA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73368F39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Microscopic</w:t>
            </w:r>
          </w:p>
        </w:tc>
        <w:tc>
          <w:tcPr>
            <w:tcW w:w="0" w:type="auto"/>
            <w:hideMark/>
          </w:tcPr>
          <w:p w14:paraId="0F218122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1363BFE9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Any technique for photographing objects too small to be visible to humans. </w:t>
            </w:r>
          </w:p>
        </w:tc>
      </w:tr>
      <w:tr w:rsidR="00324EA6" w:rsidRPr="00324EA6" w14:paraId="1E01DA59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699C05A6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Modeling</w:t>
            </w:r>
          </w:p>
        </w:tc>
        <w:tc>
          <w:tcPr>
            <w:tcW w:w="0" w:type="auto"/>
            <w:hideMark/>
          </w:tcPr>
          <w:p w14:paraId="2191A645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6BA46D4C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Photographing objects to be converted into 3D models. </w:t>
            </w:r>
          </w:p>
        </w:tc>
      </w:tr>
      <w:tr w:rsidR="00324EA6" w:rsidRPr="00306452" w14:paraId="08F4B6FB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482244CD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8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Nature</w:t>
              </w:r>
            </w:hyperlink>
          </w:p>
        </w:tc>
        <w:tc>
          <w:tcPr>
            <w:tcW w:w="0" w:type="auto"/>
            <w:hideMark/>
          </w:tcPr>
          <w:p w14:paraId="65B6365A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1A4FF849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proofErr w:type="spellStart"/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Landscapes</w:t>
            </w:r>
            <w:proofErr w:type="spellEnd"/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, </w:t>
            </w:r>
            <w:proofErr w:type="spellStart"/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animals</w:t>
            </w:r>
            <w:proofErr w:type="spellEnd"/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, plants, </w:t>
            </w:r>
            <w:proofErr w:type="spellStart"/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sea</w:t>
            </w:r>
            <w:proofErr w:type="spellEnd"/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, etc.</w:t>
            </w:r>
          </w:p>
        </w:tc>
      </w:tr>
      <w:tr w:rsidR="00324EA6" w:rsidRPr="00324EA6" w14:paraId="130D053D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2F1C5FFA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9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Night</w:t>
              </w:r>
            </w:hyperlink>
          </w:p>
        </w:tc>
        <w:tc>
          <w:tcPr>
            <w:tcW w:w="0" w:type="auto"/>
            <w:hideMark/>
          </w:tcPr>
          <w:p w14:paraId="6E9AB469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400821FF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Any technique used to capture images at night. Often includes infrared photography.</w:t>
            </w:r>
          </w:p>
        </w:tc>
      </w:tr>
      <w:tr w:rsidR="00324EA6" w:rsidRPr="00324EA6" w14:paraId="718EBAA7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758EA137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0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Panoramic</w:t>
              </w:r>
            </w:hyperlink>
          </w:p>
        </w:tc>
        <w:tc>
          <w:tcPr>
            <w:tcW w:w="0" w:type="auto"/>
            <w:hideMark/>
          </w:tcPr>
          <w:p w14:paraId="7BCBB3B0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50B958C1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Views of wide areas, up to complete 360° panoramas. </w:t>
            </w:r>
          </w:p>
        </w:tc>
      </w:tr>
      <w:tr w:rsidR="00324EA6" w:rsidRPr="00324EA6" w14:paraId="15B25E73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0B9B9102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1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Paranormal</w:t>
              </w:r>
            </w:hyperlink>
          </w:p>
        </w:tc>
        <w:tc>
          <w:tcPr>
            <w:tcW w:w="0" w:type="auto"/>
            <w:hideMark/>
          </w:tcPr>
          <w:p w14:paraId="6A16A269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01618831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Ghosts, unexplained phenomena, etc. </w:t>
            </w:r>
          </w:p>
        </w:tc>
      </w:tr>
      <w:tr w:rsidR="00324EA6" w:rsidRPr="00324EA6" w14:paraId="4458EA1B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76DE206A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People</w:t>
            </w:r>
          </w:p>
        </w:tc>
        <w:tc>
          <w:tcPr>
            <w:tcW w:w="0" w:type="auto"/>
            <w:hideMark/>
          </w:tcPr>
          <w:p w14:paraId="428E8884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711817E0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Candid, Family, Fashion, Glamour, Passports &amp; Visas, </w:t>
            </w:r>
            <w:hyperlink r:id="rId22" w:history="1">
              <w:r w:rsidRPr="00324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Portrait</w:t>
              </w:r>
            </w:hyperlink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Pregnancy, School, Sports, </w:t>
            </w:r>
            <w:hyperlink r:id="rId23" w:history="1">
              <w:r w:rsidRPr="00324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Wedding</w:t>
              </w:r>
            </w:hyperlink>
          </w:p>
        </w:tc>
      </w:tr>
      <w:tr w:rsidR="00324EA6" w:rsidRPr="00324EA6" w14:paraId="1C79DCC2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2219DFDB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4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Pinhole</w:t>
              </w:r>
            </w:hyperlink>
          </w:p>
        </w:tc>
        <w:tc>
          <w:tcPr>
            <w:tcW w:w="0" w:type="auto"/>
            <w:hideMark/>
          </w:tcPr>
          <w:p w14:paraId="55ADAA6D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026FF796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Uses the most basic type of camera possible — a box with a tiny hole to let light in.</w:t>
            </w:r>
          </w:p>
        </w:tc>
      </w:tr>
      <w:tr w:rsidR="00324EA6" w:rsidRPr="00324EA6" w14:paraId="4D9F2474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0A16B8DA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Scenic</w:t>
            </w:r>
          </w:p>
        </w:tc>
        <w:tc>
          <w:tcPr>
            <w:tcW w:w="0" w:type="auto"/>
            <w:hideMark/>
          </w:tcPr>
          <w:p w14:paraId="24BE3A6B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30D3EFB1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Landscape, Cityscape</w:t>
            </w:r>
          </w:p>
        </w:tc>
      </w:tr>
      <w:tr w:rsidR="00324EA6" w:rsidRPr="00324EA6" w14:paraId="503E86A3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6D465718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5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Satellite</w:t>
              </w:r>
            </w:hyperlink>
          </w:p>
        </w:tc>
        <w:tc>
          <w:tcPr>
            <w:tcW w:w="0" w:type="auto"/>
            <w:hideMark/>
          </w:tcPr>
          <w:p w14:paraId="3E883592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0A7BF3A4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Views of Earth from orbit. </w:t>
            </w:r>
          </w:p>
        </w:tc>
      </w:tr>
      <w:tr w:rsidR="00324EA6" w:rsidRPr="00324EA6" w14:paraId="571AA099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09BFED91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Scientific</w:t>
            </w:r>
          </w:p>
        </w:tc>
        <w:tc>
          <w:tcPr>
            <w:tcW w:w="0" w:type="auto"/>
            <w:hideMark/>
          </w:tcPr>
          <w:p w14:paraId="230978B1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3D67EDCD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Any specialized photography used for scientific endeavour, e.g. electron microscopy photographs, medical photography, astrophotography, etc.</w:t>
            </w:r>
          </w:p>
        </w:tc>
      </w:tr>
      <w:tr w:rsidR="00324EA6" w:rsidRPr="00324EA6" w14:paraId="562F0D3E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338FE03B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6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Sports</w:t>
              </w:r>
            </w:hyperlink>
          </w:p>
        </w:tc>
        <w:tc>
          <w:tcPr>
            <w:tcW w:w="0" w:type="auto"/>
            <w:hideMark/>
          </w:tcPr>
          <w:p w14:paraId="3199F853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7AD8472A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 specialized art of shooting people engaged in sports, games and adventure activities.</w:t>
            </w:r>
          </w:p>
        </w:tc>
      </w:tr>
      <w:tr w:rsidR="00324EA6" w:rsidRPr="00324EA6" w14:paraId="5947A4A5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661BEE72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7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Stereoscopic (3-D)</w:t>
              </w:r>
            </w:hyperlink>
          </w:p>
        </w:tc>
        <w:tc>
          <w:tcPr>
            <w:tcW w:w="0" w:type="auto"/>
            <w:hideMark/>
          </w:tcPr>
          <w:p w14:paraId="58976CF8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443C52F7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Involves taking two photos simultaneously to simulate 3-D vision. </w:t>
            </w:r>
          </w:p>
        </w:tc>
      </w:tr>
      <w:tr w:rsidR="00324EA6" w:rsidRPr="00324EA6" w14:paraId="40FF0B81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2C8442C2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8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Stock</w:t>
              </w:r>
            </w:hyperlink>
          </w:p>
        </w:tc>
        <w:tc>
          <w:tcPr>
            <w:tcW w:w="0" w:type="auto"/>
            <w:hideMark/>
          </w:tcPr>
          <w:p w14:paraId="6901C6C5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0433598C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Photographs taken for distribution to other people, for use in their projects. These photos tend to be quite generic, e.g. people working, landscapes, places, etc.</w:t>
            </w:r>
          </w:p>
        </w:tc>
      </w:tr>
      <w:tr w:rsidR="00324EA6" w:rsidRPr="00324EA6" w14:paraId="43195521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13691DD2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Time-lapse</w:t>
            </w:r>
          </w:p>
        </w:tc>
        <w:tc>
          <w:tcPr>
            <w:tcW w:w="0" w:type="auto"/>
            <w:hideMark/>
          </w:tcPr>
          <w:p w14:paraId="42A9BF7B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0523A263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Photographs with a very long exposure, used to illustrate something happening over time. A popular example is a street at night with car lights blurred into long lines.</w:t>
            </w:r>
          </w:p>
        </w:tc>
      </w:tr>
      <w:tr w:rsidR="00324EA6" w:rsidRPr="00324EA6" w14:paraId="6BB04579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3DE3B06D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9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Travel</w:t>
              </w:r>
            </w:hyperlink>
          </w:p>
        </w:tc>
        <w:tc>
          <w:tcPr>
            <w:tcW w:w="0" w:type="auto"/>
            <w:hideMark/>
          </w:tcPr>
          <w:p w14:paraId="62F40C7A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478F9E14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Photography to showcase locations, illustrate travel literature, etc.</w:t>
            </w:r>
          </w:p>
        </w:tc>
      </w:tr>
      <w:tr w:rsidR="00324EA6" w:rsidRPr="00324EA6" w14:paraId="0F299D00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6466157C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0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Ultraviolet</w:t>
              </w:r>
            </w:hyperlink>
          </w:p>
        </w:tc>
        <w:tc>
          <w:tcPr>
            <w:tcW w:w="0" w:type="auto"/>
            <w:hideMark/>
          </w:tcPr>
          <w:p w14:paraId="3B5330DB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0186103D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Photography in which the recording medium is sensitive to ultraviolet light rather than the normal visible light spectrum.</w:t>
            </w:r>
          </w:p>
        </w:tc>
      </w:tr>
      <w:tr w:rsidR="00324EA6" w:rsidRPr="00324EA6" w14:paraId="43AB3787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4A78BC40" w14:textId="77777777" w:rsidR="00324EA6" w:rsidRPr="00324EA6" w:rsidRDefault="008C6AE5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1" w:history="1">
              <w:r w:rsidR="00324EA6" w:rsidRPr="00324E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CA"/>
                </w:rPr>
                <w:t>Underwater</w:t>
              </w:r>
            </w:hyperlink>
          </w:p>
        </w:tc>
        <w:tc>
          <w:tcPr>
            <w:tcW w:w="0" w:type="auto"/>
            <w:hideMark/>
          </w:tcPr>
          <w:p w14:paraId="14DAD1E2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29B2992E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Any type of photography taken under water with a water-tight camera housing.</w:t>
            </w:r>
          </w:p>
        </w:tc>
      </w:tr>
      <w:tr w:rsidR="00324EA6" w:rsidRPr="00324EA6" w14:paraId="0EF69BF6" w14:textId="77777777" w:rsidTr="00324EA6">
        <w:trPr>
          <w:tblCellSpacing w:w="0" w:type="dxa"/>
        </w:trPr>
        <w:tc>
          <w:tcPr>
            <w:tcW w:w="0" w:type="auto"/>
            <w:hideMark/>
          </w:tcPr>
          <w:p w14:paraId="1A7E0A44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Urban, Industrial </w:t>
            </w:r>
          </w:p>
        </w:tc>
        <w:tc>
          <w:tcPr>
            <w:tcW w:w="0" w:type="auto"/>
            <w:hideMark/>
          </w:tcPr>
          <w:p w14:paraId="705C8C78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2985D985" w14:textId="77777777" w:rsidR="00324EA6" w:rsidRPr="00324EA6" w:rsidRDefault="00324EA6" w:rsidP="003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24E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Emphasizing urban environments.</w:t>
            </w:r>
          </w:p>
        </w:tc>
      </w:tr>
    </w:tbl>
    <w:p w14:paraId="25C9DB46" w14:textId="77777777" w:rsidR="00262534" w:rsidRDefault="00262534"/>
    <w:p w14:paraId="4BEDDB07" w14:textId="77777777" w:rsidR="00C45ACC" w:rsidRDefault="00C45ACC"/>
    <w:sectPr w:rsidR="00C45ACC" w:rsidSect="00C45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lephant">
    <w:altName w:val="Big Caslo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6B4"/>
    <w:multiLevelType w:val="hybridMultilevel"/>
    <w:tmpl w:val="BAD4F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2924"/>
    <w:multiLevelType w:val="hybridMultilevel"/>
    <w:tmpl w:val="6E2CF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355D3"/>
    <w:multiLevelType w:val="hybridMultilevel"/>
    <w:tmpl w:val="874A9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9529D"/>
    <w:multiLevelType w:val="multilevel"/>
    <w:tmpl w:val="3928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CC"/>
    <w:rsid w:val="000131BB"/>
    <w:rsid w:val="00096A23"/>
    <w:rsid w:val="00114A23"/>
    <w:rsid w:val="00193FE9"/>
    <w:rsid w:val="00244A9E"/>
    <w:rsid w:val="00262534"/>
    <w:rsid w:val="00283560"/>
    <w:rsid w:val="002B3CB4"/>
    <w:rsid w:val="00306452"/>
    <w:rsid w:val="00324EA6"/>
    <w:rsid w:val="00380AD7"/>
    <w:rsid w:val="003824B3"/>
    <w:rsid w:val="003D65FB"/>
    <w:rsid w:val="004D51EA"/>
    <w:rsid w:val="005A6A47"/>
    <w:rsid w:val="005B3171"/>
    <w:rsid w:val="00697754"/>
    <w:rsid w:val="00707554"/>
    <w:rsid w:val="00714709"/>
    <w:rsid w:val="00743135"/>
    <w:rsid w:val="008B2EDD"/>
    <w:rsid w:val="008C6AE5"/>
    <w:rsid w:val="00905B68"/>
    <w:rsid w:val="009121E8"/>
    <w:rsid w:val="0096128B"/>
    <w:rsid w:val="009A370D"/>
    <w:rsid w:val="00A8501B"/>
    <w:rsid w:val="00AB13EA"/>
    <w:rsid w:val="00AF635D"/>
    <w:rsid w:val="00B1105A"/>
    <w:rsid w:val="00B868C7"/>
    <w:rsid w:val="00BB4B99"/>
    <w:rsid w:val="00C45ACC"/>
    <w:rsid w:val="00CC59BF"/>
    <w:rsid w:val="00D4722D"/>
    <w:rsid w:val="00E612B5"/>
    <w:rsid w:val="00E73DD5"/>
    <w:rsid w:val="00EC4398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7BE8D"/>
  <w15:docId w15:val="{0F0C4D6A-0F37-4279-97C2-039E40D2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2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6A47"/>
    <w:rPr>
      <w:color w:val="800080" w:themeColor="followedHyperlink"/>
      <w:u w:val="single"/>
    </w:rPr>
  </w:style>
  <w:style w:type="paragraph" w:customStyle="1" w:styleId="bodytextsize3">
    <w:name w:val="body_text_size_3"/>
    <w:basedOn w:val="Normal"/>
    <w:rsid w:val="005A6A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2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12503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4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7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9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7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9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40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1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622672">
                                                                  <w:marLeft w:val="-300"/>
                                                                  <w:marRight w:val="-30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323159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13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176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53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8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21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882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07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14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546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630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19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0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49225">
                                                                  <w:marLeft w:val="-300"/>
                                                                  <w:marRight w:val="-30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618172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408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71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49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36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855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147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170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205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6058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3909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63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401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231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3460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04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87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43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8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910261">
                                                                  <w:marLeft w:val="-300"/>
                                                                  <w:marRight w:val="-30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87875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46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38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72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16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655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638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222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508560">
                                                                  <w:marLeft w:val="-300"/>
                                                                  <w:marRight w:val="-30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22909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00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149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43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48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140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701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58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1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41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618967">
                                                                  <w:marLeft w:val="-300"/>
                                                                  <w:marRight w:val="-30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865507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71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19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434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85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23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43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107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18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83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93822">
                                                                  <w:marLeft w:val="-300"/>
                                                                  <w:marRight w:val="-30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473215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33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428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640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06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394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4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97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16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97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5668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40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307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5998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0343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175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701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5068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711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166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36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78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772777">
                                                                  <w:marLeft w:val="-300"/>
                                                                  <w:marRight w:val="-30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7716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34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86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92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871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120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7486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43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13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434266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20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26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989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6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1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91384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56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1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87490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76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4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0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9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8516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0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1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6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7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8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64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63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6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61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3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23353">
                                                          <w:marLeft w:val="5760"/>
                                                          <w:marRight w:val="0"/>
                                                          <w:marTop w:val="24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50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66809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80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695183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722844">
                                                          <w:marLeft w:val="4890"/>
                                                          <w:marRight w:val="48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46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60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3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3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0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50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03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7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46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64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2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44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1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2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5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60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2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95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0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22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97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38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22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39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49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1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college.com/photography/types/black-white/" TargetMode="External"/><Relationship Id="rId13" Type="http://schemas.openxmlformats.org/officeDocument/2006/relationships/hyperlink" Target="http://www.mediacollege.com/photography/types/forensic/" TargetMode="External"/><Relationship Id="rId18" Type="http://schemas.openxmlformats.org/officeDocument/2006/relationships/hyperlink" Target="http://www.mediacollege.com/photography/types/nature/" TargetMode="External"/><Relationship Id="rId26" Type="http://schemas.openxmlformats.org/officeDocument/2006/relationships/hyperlink" Target="http://www.mediacollege.com/photography/types/spo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iacollege.com/photography/types/paranormal/" TargetMode="External"/><Relationship Id="rId7" Type="http://schemas.openxmlformats.org/officeDocument/2006/relationships/hyperlink" Target="http://www.mediacollege.com/photography/types/kirlian/" TargetMode="External"/><Relationship Id="rId12" Type="http://schemas.openxmlformats.org/officeDocument/2006/relationships/hyperlink" Target="http://www.mediacollege.com/photography/wedding/" TargetMode="External"/><Relationship Id="rId17" Type="http://schemas.openxmlformats.org/officeDocument/2006/relationships/hyperlink" Target="http://www.mediacollege.com/photography/types/macro/" TargetMode="External"/><Relationship Id="rId25" Type="http://schemas.openxmlformats.org/officeDocument/2006/relationships/hyperlink" Target="http://www.mediacollege.com/photography/types/satellit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ediacollege.com/photography/types/kirlian/" TargetMode="External"/><Relationship Id="rId20" Type="http://schemas.openxmlformats.org/officeDocument/2006/relationships/hyperlink" Target="http://www.mediacollege.com/photography/types/panoramic/" TargetMode="External"/><Relationship Id="rId29" Type="http://schemas.openxmlformats.org/officeDocument/2006/relationships/hyperlink" Target="http://www.mediacollege.com/photography/types/trave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iacollege.com/photography/types/astrophotography/" TargetMode="External"/><Relationship Id="rId11" Type="http://schemas.openxmlformats.org/officeDocument/2006/relationships/hyperlink" Target="http://www.mediacollege.com/photography/types/event/" TargetMode="External"/><Relationship Id="rId24" Type="http://schemas.openxmlformats.org/officeDocument/2006/relationships/hyperlink" Target="http://www.mediacollege.com/photography/types/pinhole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mediacollege.com/photography/types/large-format/" TargetMode="External"/><Relationship Id="rId23" Type="http://schemas.openxmlformats.org/officeDocument/2006/relationships/hyperlink" Target="http://www.mediacollege.com/photography/wedding/" TargetMode="External"/><Relationship Id="rId28" Type="http://schemas.openxmlformats.org/officeDocument/2006/relationships/hyperlink" Target="http://www.mediacollege.com/photography/types/stock/" TargetMode="External"/><Relationship Id="rId10" Type="http://schemas.openxmlformats.org/officeDocument/2006/relationships/hyperlink" Target="http://www.mediacollege.com/photography/types/digiscoping/" TargetMode="External"/><Relationship Id="rId19" Type="http://schemas.openxmlformats.org/officeDocument/2006/relationships/hyperlink" Target="http://www.mediacollege.com/photography/types/night/" TargetMode="External"/><Relationship Id="rId31" Type="http://schemas.openxmlformats.org/officeDocument/2006/relationships/hyperlink" Target="http://www.mediacollege.com/photography/types/underwa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college.com/photography/types/commercial/" TargetMode="External"/><Relationship Id="rId14" Type="http://schemas.openxmlformats.org/officeDocument/2006/relationships/hyperlink" Target="http://www.mediacollege.com/photography/types/infrared/" TargetMode="External"/><Relationship Id="rId22" Type="http://schemas.openxmlformats.org/officeDocument/2006/relationships/hyperlink" Target="http://www.mediacollege.com/photography/types/portrait/" TargetMode="External"/><Relationship Id="rId27" Type="http://schemas.openxmlformats.org/officeDocument/2006/relationships/hyperlink" Target="http://www.mediacollege.com/photography/types/stereoscopy/" TargetMode="External"/><Relationship Id="rId30" Type="http://schemas.openxmlformats.org/officeDocument/2006/relationships/hyperlink" Target="http://www.mediacollege.com/photography/types/ultraviol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Randy Chau</cp:lastModifiedBy>
  <cp:revision>2</cp:revision>
  <dcterms:created xsi:type="dcterms:W3CDTF">2017-08-28T17:25:00Z</dcterms:created>
  <dcterms:modified xsi:type="dcterms:W3CDTF">2017-08-28T17:25:00Z</dcterms:modified>
</cp:coreProperties>
</file>