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AE" w:rsidRDefault="00F46CAE" w:rsidP="00F46CAE">
      <w:pPr>
        <w:pStyle w:val="Title"/>
        <w:jc w:val="center"/>
      </w:pPr>
      <w:r>
        <w:t>Poetic Terminology Exercise</w:t>
      </w:r>
    </w:p>
    <w:p w:rsidR="00F46CAE" w:rsidRDefault="00F46CAE"/>
    <w:p w:rsidR="000605EA" w:rsidRDefault="00F46CAE">
      <w:r>
        <w:t>Name the poetic devices being used. Some lines may contain more than one poetic device.</w:t>
      </w:r>
    </w:p>
    <w:p w:rsidR="00F46CAE" w:rsidRDefault="00F46CAE"/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bookmarkStart w:id="0" w:name="_GoBack"/>
      <w:r>
        <w:t>All the world’s a stage.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The daffodils nod as she passes by.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Robert Service writes of strong, silent, souls.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He has asked that question a thousand times.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O grave, where is thy victory?</w:t>
      </w:r>
      <w:r>
        <w:br/>
        <w:t>O death, where is thy sting?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His jokes kill me.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Hollow men like horses, hot at hand.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The screaming planes above; the snarling seas below.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Its back was all humpy and lumpy and dumpy.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Death whispered in his ear.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The famous cancer specialist himself died of cancer.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She wept buckets at her disappointment.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The violet lifts her calm, blue eye.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The sea was here, the sea was there, the sea was all around.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He is a sly old fox.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The ring of the blacksmith’s hammer.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During his first two weeks in the life-boat there was nothing to see but the sea.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Life has a loveliness to sell.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He was a ghost of his former self.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With woeful waste he scattered destruction.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O Wild West Wind, thou breath of Autumn’s being.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The wilderness called to him as never before. 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He was as full of faults as an old shoe.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The </w:t>
      </w:r>
      <w:proofErr w:type="spellStart"/>
      <w:r>
        <w:t>murmurous</w:t>
      </w:r>
      <w:proofErr w:type="spellEnd"/>
      <w:r>
        <w:t xml:space="preserve"> haunt of flies on a summer’s eve.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She sang a sad song of farewell. 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His life is an open book for all to read.</w:t>
      </w:r>
    </w:p>
    <w:p w:rsidR="00F46CAE" w:rsidRDefault="00F46CAE" w:rsidP="00C171E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The very houses seem asleep.</w:t>
      </w:r>
    </w:p>
    <w:bookmarkEnd w:id="0"/>
    <w:p w:rsidR="00F46CAE" w:rsidRDefault="00F46CAE" w:rsidP="00F46CAE"/>
    <w:sectPr w:rsidR="00F46CAE" w:rsidSect="00C171EF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5171"/>
    <w:multiLevelType w:val="hybridMultilevel"/>
    <w:tmpl w:val="1090E5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AE"/>
    <w:rsid w:val="000226CA"/>
    <w:rsid w:val="000605EA"/>
    <w:rsid w:val="007547AC"/>
    <w:rsid w:val="008A295B"/>
    <w:rsid w:val="00971B15"/>
    <w:rsid w:val="00B21B83"/>
    <w:rsid w:val="00C171EF"/>
    <w:rsid w:val="00F4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1DE3"/>
  <w15:chartTrackingRefBased/>
  <w15:docId w15:val="{74581710-1675-40E8-9415-55DF70E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C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6C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C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6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1</cp:revision>
  <cp:lastPrinted>2017-01-10T18:35:00Z</cp:lastPrinted>
  <dcterms:created xsi:type="dcterms:W3CDTF">2017-01-10T18:24:00Z</dcterms:created>
  <dcterms:modified xsi:type="dcterms:W3CDTF">2017-01-10T18:39:00Z</dcterms:modified>
</cp:coreProperties>
</file>