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8" w:rsidRDefault="000578E5" w:rsidP="00B0148C">
      <w:pPr>
        <w:pStyle w:val="Title"/>
      </w:pPr>
      <w:r>
        <w:t>Northwest Mounted Police Worksheet</w:t>
      </w:r>
    </w:p>
    <w:p w:rsidR="00B0148C" w:rsidRDefault="000578E5" w:rsidP="00B0148C">
      <w:r w:rsidRPr="00497BAD">
        <w:rPr>
          <w:b/>
          <w:sz w:val="28"/>
        </w:rPr>
        <w:t>Station 1:</w:t>
      </w:r>
      <w:r w:rsidRPr="00497BAD">
        <w:rPr>
          <w:sz w:val="28"/>
        </w:rPr>
        <w:t xml:space="preserve"> </w:t>
      </w:r>
      <w:r>
        <w:t>Copy down the list of responsibilities the NWMP had in the space provided below: (4)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578E5" w:rsidTr="000578E5">
        <w:tc>
          <w:tcPr>
            <w:tcW w:w="9576" w:type="dxa"/>
          </w:tcPr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  <w:p w:rsidR="000578E5" w:rsidRDefault="000578E5" w:rsidP="00B0148C"/>
        </w:tc>
      </w:tr>
    </w:tbl>
    <w:p w:rsidR="000578E5" w:rsidRDefault="000578E5" w:rsidP="00B0148C"/>
    <w:p w:rsidR="00497BAD" w:rsidRDefault="00497BAD" w:rsidP="00497BAD">
      <w:r>
        <w:t>What were the two main reasons why the NWMP had the duties listed above? (1)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BAD" w:rsidRDefault="00497BAD" w:rsidP="00B0148C"/>
    <w:p w:rsidR="00B0148C" w:rsidRDefault="000578E5" w:rsidP="00B0148C">
      <w:r w:rsidRPr="00497BAD">
        <w:rPr>
          <w:b/>
          <w:sz w:val="28"/>
        </w:rPr>
        <w:t>Station 2:</w:t>
      </w:r>
      <w:r w:rsidR="00BF00F6" w:rsidRPr="00497BAD">
        <w:rPr>
          <w:sz w:val="28"/>
        </w:rPr>
        <w:t xml:space="preserve"> </w:t>
      </w:r>
      <w:r w:rsidR="00BF00F6">
        <w:t xml:space="preserve">Match each insignia with its proper name association. Then rank them from lowest (12) to highest (1).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578E5" w:rsidTr="000578E5">
        <w:tc>
          <w:tcPr>
            <w:tcW w:w="4788" w:type="dxa"/>
          </w:tcPr>
          <w:p w:rsidR="000578E5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1" name="Picture 0" descr="sgt-serg-maj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t-serg-maj-poster-affich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0578E5" w:rsidRDefault="000578E5" w:rsidP="00BF00F6">
            <w:pPr>
              <w:jc w:val="center"/>
            </w:pPr>
          </w:p>
          <w:p w:rsidR="00BF00F6" w:rsidRDefault="00BF00F6" w:rsidP="00497BAD">
            <w:pPr>
              <w:pStyle w:val="ListParagraph"/>
              <w:numPr>
                <w:ilvl w:val="0"/>
                <w:numId w:val="1"/>
              </w:numPr>
              <w:ind w:left="315"/>
              <w:jc w:val="center"/>
            </w:pPr>
            <w:r>
              <w:t>Corporal</w:t>
            </w:r>
          </w:p>
        </w:tc>
      </w:tr>
      <w:tr w:rsidR="000578E5" w:rsidTr="000578E5">
        <w:tc>
          <w:tcPr>
            <w:tcW w:w="4788" w:type="dxa"/>
          </w:tcPr>
          <w:p w:rsidR="000578E5" w:rsidRDefault="00BF00F6" w:rsidP="00BF00F6">
            <w:pPr>
              <w:jc w:val="center"/>
            </w:pPr>
            <w:r>
              <w:lastRenderedPageBreak/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2" name="Picture 1" descr="corps-sgtm-sergm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ps-sgtm-sergm-poster-affich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0578E5" w:rsidRDefault="000578E5" w:rsidP="00BF00F6">
            <w:pPr>
              <w:jc w:val="center"/>
            </w:pPr>
          </w:p>
          <w:p w:rsidR="00BF00F6" w:rsidRDefault="00BF00F6" w:rsidP="00BF00F6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Commissioner</w:t>
            </w:r>
          </w:p>
        </w:tc>
      </w:tr>
      <w:tr w:rsidR="000578E5" w:rsidTr="000578E5">
        <w:tc>
          <w:tcPr>
            <w:tcW w:w="4788" w:type="dxa"/>
          </w:tcPr>
          <w:p w:rsidR="000578E5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3" name="Picture 2" descr="cpl-cap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l-cap-poster-affich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0578E5" w:rsidRDefault="000578E5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Inspector</w:t>
            </w:r>
          </w:p>
        </w:tc>
      </w:tr>
      <w:tr w:rsidR="000578E5" w:rsidTr="000578E5">
        <w:tc>
          <w:tcPr>
            <w:tcW w:w="4788" w:type="dxa"/>
          </w:tcPr>
          <w:p w:rsidR="000578E5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4" name="Picture 3" descr="c-supt-surint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supt-surint-poster-affich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0578E5" w:rsidRDefault="000578E5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Staff Sergeant Major</w:t>
            </w:r>
          </w:p>
        </w:tc>
      </w:tr>
      <w:tr w:rsidR="000578E5" w:rsidTr="000578E5">
        <w:tc>
          <w:tcPr>
            <w:tcW w:w="4788" w:type="dxa"/>
          </w:tcPr>
          <w:p w:rsidR="000578E5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5" name="Picture 4" descr="comm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-poster-affich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0578E5" w:rsidRDefault="000578E5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Chief Superintendent</w:t>
            </w:r>
          </w:p>
        </w:tc>
      </w:tr>
      <w:tr w:rsidR="000578E5" w:rsidTr="000578E5">
        <w:tc>
          <w:tcPr>
            <w:tcW w:w="4788" w:type="dxa"/>
          </w:tcPr>
          <w:p w:rsidR="000578E5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6" name="Picture 5" descr="ssgt-sem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gt-sem-poster-affich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0578E5" w:rsidRDefault="000578E5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Staff Sergeant</w:t>
            </w:r>
          </w:p>
        </w:tc>
      </w:tr>
      <w:tr w:rsidR="000578E5" w:rsidTr="000578E5">
        <w:tc>
          <w:tcPr>
            <w:tcW w:w="4788" w:type="dxa"/>
          </w:tcPr>
          <w:p w:rsidR="000578E5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7" name="Picture 6" descr="a-commr-comm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commr-comm-poster-affich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0578E5" w:rsidRDefault="000578E5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Assistant </w:t>
            </w:r>
            <w:proofErr w:type="spellStart"/>
            <w:r>
              <w:t>Commisioner</w:t>
            </w:r>
            <w:proofErr w:type="spellEnd"/>
          </w:p>
        </w:tc>
      </w:tr>
      <w:tr w:rsidR="00BF00F6" w:rsidTr="000578E5">
        <w:tc>
          <w:tcPr>
            <w:tcW w:w="4788" w:type="dxa"/>
          </w:tcPr>
          <w:p w:rsidR="00BF00F6" w:rsidRDefault="00BF00F6" w:rsidP="00BF00F6">
            <w:pPr>
              <w:jc w:val="center"/>
            </w:pPr>
            <w:r>
              <w:lastRenderedPageBreak/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8" name="Picture 7" descr="d-commr-comm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commr-comm-poster-affich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BF00F6" w:rsidRDefault="00BF00F6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Superintendent</w:t>
            </w:r>
          </w:p>
        </w:tc>
      </w:tr>
      <w:tr w:rsidR="00BF00F6" w:rsidTr="000578E5">
        <w:tc>
          <w:tcPr>
            <w:tcW w:w="4788" w:type="dxa"/>
          </w:tcPr>
          <w:p w:rsidR="00BF00F6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4" cy="1076325"/>
                  <wp:effectExtent l="19050" t="0" r="0" b="0"/>
                  <wp:docPr id="9" name="Picture 8" descr="c-supt-surint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supt-surint-poster-affich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BF00F6" w:rsidRDefault="00BF00F6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Corps Sergeant Major</w:t>
            </w:r>
          </w:p>
        </w:tc>
      </w:tr>
      <w:tr w:rsidR="00BF00F6" w:rsidTr="000578E5">
        <w:tc>
          <w:tcPr>
            <w:tcW w:w="4788" w:type="dxa"/>
          </w:tcPr>
          <w:p w:rsidR="00BF00F6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4" cy="1076325"/>
                  <wp:effectExtent l="19050" t="0" r="0" b="0"/>
                  <wp:docPr id="10" name="Picture 9" descr="sgt-serg-maj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t-serg-maj-poster-affich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BF00F6" w:rsidRDefault="00BF00F6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Deputy Commissioner</w:t>
            </w:r>
          </w:p>
        </w:tc>
      </w:tr>
      <w:tr w:rsidR="00BF00F6" w:rsidTr="000578E5">
        <w:tc>
          <w:tcPr>
            <w:tcW w:w="4788" w:type="dxa"/>
          </w:tcPr>
          <w:p w:rsidR="00BF00F6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11" name="Picture 10" descr="supt-surint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t-surint-poster-affich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BF00F6" w:rsidRDefault="00BF00F6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Sergeant</w:t>
            </w:r>
          </w:p>
        </w:tc>
      </w:tr>
      <w:tr w:rsidR="00BF00F6" w:rsidTr="000578E5">
        <w:tc>
          <w:tcPr>
            <w:tcW w:w="4788" w:type="dxa"/>
          </w:tcPr>
          <w:p w:rsidR="00BF00F6" w:rsidRDefault="00BF00F6" w:rsidP="00BF00F6">
            <w:pPr>
              <w:jc w:val="center"/>
            </w:pPr>
            <w:r>
              <w:t>_______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190625" cy="1076325"/>
                  <wp:effectExtent l="19050" t="0" r="9525" b="0"/>
                  <wp:docPr id="12" name="Picture 11" descr="inspector-inspecteur-poster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pector-inspecteur-poster-affich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</w:t>
            </w:r>
          </w:p>
          <w:p w:rsidR="00BF00F6" w:rsidRDefault="00BF00F6" w:rsidP="00BF00F6">
            <w:pPr>
              <w:jc w:val="center"/>
            </w:pPr>
          </w:p>
        </w:tc>
        <w:tc>
          <w:tcPr>
            <w:tcW w:w="4788" w:type="dxa"/>
          </w:tcPr>
          <w:p w:rsidR="00BF00F6" w:rsidRDefault="00BF00F6" w:rsidP="00BF00F6">
            <w:pPr>
              <w:jc w:val="center"/>
            </w:pPr>
          </w:p>
          <w:p w:rsidR="00497BAD" w:rsidRDefault="00497BAD" w:rsidP="00497BA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Sergeant Major</w:t>
            </w:r>
          </w:p>
        </w:tc>
      </w:tr>
    </w:tbl>
    <w:p w:rsidR="00497BAD" w:rsidRDefault="00497BAD" w:rsidP="00B0148C"/>
    <w:p w:rsidR="00AC1B10" w:rsidRDefault="00497BAD" w:rsidP="00B0148C">
      <w:r w:rsidRPr="00497BAD">
        <w:rPr>
          <w:b/>
          <w:sz w:val="28"/>
        </w:rPr>
        <w:t>Station 3</w:t>
      </w:r>
      <w:r>
        <w:t xml:space="preserve">: </w:t>
      </w:r>
    </w:p>
    <w:p w:rsidR="00B0148C" w:rsidRDefault="00AC1B10" w:rsidP="00B0148C">
      <w:r>
        <w:t xml:space="preserve">What was the size of the NWMP when they first started? </w:t>
      </w:r>
      <w:r w:rsidR="00497BAD">
        <w:t>What was the size of the NWMP when they first got dispatched to fend off the American Whisky Traders?</w:t>
      </w:r>
      <w:r>
        <w:t xml:space="preserve"> What is the size of the RCMP today? : (3</w:t>
      </w:r>
      <w:r w:rsidR="00B0148C">
        <w:t>)</w:t>
      </w:r>
    </w:p>
    <w:p w:rsidR="0094539E" w:rsidRDefault="0094539E" w:rsidP="00B0148C"/>
    <w:p w:rsidR="0094539E" w:rsidRDefault="00793E32" w:rsidP="00B0148C">
      <w:r w:rsidRPr="00076B60">
        <w:rPr>
          <w:b/>
          <w:sz w:val="28"/>
        </w:rPr>
        <w:lastRenderedPageBreak/>
        <w:t>Station 4:</w:t>
      </w:r>
      <w:r w:rsidRPr="00076B60">
        <w:rPr>
          <w:sz w:val="28"/>
        </w:rPr>
        <w:t xml:space="preserve"> </w:t>
      </w:r>
      <w:r w:rsidR="0094539E" w:rsidRPr="00076B60">
        <w:rPr>
          <w:sz w:val="28"/>
        </w:rPr>
        <w:t xml:space="preserve"> </w:t>
      </w:r>
      <w:r w:rsidR="00076B60">
        <w:t>What was firewater and how did the trade of this product decimate the populations of the First Nations? (3)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B60" w:rsidRDefault="00076B60" w:rsidP="00B0148C">
      <w:r>
        <w:t>Where was the centre of whisky trade located? What is the location called today?</w:t>
      </w:r>
      <w:r w:rsidR="0020796A">
        <w:t xml:space="preserve"> (2)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1AE" w:rsidRDefault="00CA11AE" w:rsidP="00B0148C"/>
    <w:p w:rsidR="00CA11AE" w:rsidRDefault="00CA11AE" w:rsidP="00B0148C">
      <w:r>
        <w:t>Describe the events that happened during the Cypress Hills Massacre. (5)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B60" w:rsidRDefault="00076B60" w:rsidP="00B0148C"/>
    <w:p w:rsidR="0094539E" w:rsidRDefault="0094539E" w:rsidP="00B0148C">
      <w:r>
        <w:t xml:space="preserve"> </w:t>
      </w:r>
    </w:p>
    <w:p w:rsidR="00B0148C" w:rsidRPr="00B0148C" w:rsidRDefault="00D57228" w:rsidP="00B0148C">
      <w:r>
        <w:t xml:space="preserve"> </w:t>
      </w:r>
    </w:p>
    <w:sectPr w:rsidR="00B0148C" w:rsidRPr="00B0148C" w:rsidSect="003F101F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96" w:rsidRDefault="00131C96" w:rsidP="00B0148C">
      <w:pPr>
        <w:spacing w:after="0" w:line="240" w:lineRule="auto"/>
      </w:pPr>
      <w:r>
        <w:separator/>
      </w:r>
    </w:p>
  </w:endnote>
  <w:endnote w:type="continuationSeparator" w:id="0">
    <w:p w:rsidR="00131C96" w:rsidRDefault="00131C96" w:rsidP="00B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96" w:rsidRDefault="00131C96" w:rsidP="00B0148C">
      <w:pPr>
        <w:spacing w:after="0" w:line="240" w:lineRule="auto"/>
      </w:pPr>
      <w:r>
        <w:separator/>
      </w:r>
    </w:p>
  </w:footnote>
  <w:footnote w:type="continuationSeparator" w:id="0">
    <w:p w:rsidR="00131C96" w:rsidRDefault="00131C96" w:rsidP="00B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28" w:rsidRPr="00B0148C" w:rsidRDefault="00D57228">
    <w:pPr>
      <w:pStyle w:val="Header"/>
      <w:rPr>
        <w:rFonts w:ascii="Arial Black" w:hAnsi="Arial Black"/>
        <w:b/>
      </w:rPr>
    </w:pPr>
    <w:r w:rsidRPr="00B0148C">
      <w:rPr>
        <w:rFonts w:ascii="Arial Black" w:hAnsi="Arial Black"/>
        <w:b/>
      </w:rPr>
      <w:t xml:space="preserve">Mr. </w:t>
    </w:r>
    <w:proofErr w:type="spellStart"/>
    <w:r w:rsidRPr="00B0148C">
      <w:rPr>
        <w:rFonts w:ascii="Arial Black" w:hAnsi="Arial Black"/>
        <w:b/>
      </w:rPr>
      <w:t>Chau’s</w:t>
    </w:r>
    <w:proofErr w:type="spellEnd"/>
    <w:r w:rsidRPr="00B0148C">
      <w:rPr>
        <w:rFonts w:ascii="Arial Black" w:hAnsi="Arial Black"/>
        <w:b/>
      </w:rPr>
      <w:t xml:space="preserve"> Belmont Socials 10 Class. 2014</w:t>
    </w:r>
  </w:p>
  <w:p w:rsidR="00D57228" w:rsidRDefault="00D57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D9"/>
    <w:multiLevelType w:val="hybridMultilevel"/>
    <w:tmpl w:val="5A20067C"/>
    <w:lvl w:ilvl="0" w:tplc="F76EC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8C"/>
    <w:rsid w:val="00006E7D"/>
    <w:rsid w:val="000578E5"/>
    <w:rsid w:val="00076B60"/>
    <w:rsid w:val="000A7D08"/>
    <w:rsid w:val="00131C96"/>
    <w:rsid w:val="0020796A"/>
    <w:rsid w:val="003F101F"/>
    <w:rsid w:val="00497BAD"/>
    <w:rsid w:val="0061233A"/>
    <w:rsid w:val="006F0D61"/>
    <w:rsid w:val="00793E32"/>
    <w:rsid w:val="0094539E"/>
    <w:rsid w:val="00AC1B10"/>
    <w:rsid w:val="00B0148C"/>
    <w:rsid w:val="00BB511A"/>
    <w:rsid w:val="00BD234B"/>
    <w:rsid w:val="00BF00F6"/>
    <w:rsid w:val="00C30130"/>
    <w:rsid w:val="00CA11AE"/>
    <w:rsid w:val="00D57228"/>
    <w:rsid w:val="00F3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8C"/>
  </w:style>
  <w:style w:type="paragraph" w:styleId="Footer">
    <w:name w:val="footer"/>
    <w:basedOn w:val="Normal"/>
    <w:link w:val="FooterChar"/>
    <w:uiPriority w:val="99"/>
    <w:semiHidden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8C"/>
  </w:style>
  <w:style w:type="paragraph" w:styleId="BalloonText">
    <w:name w:val="Balloon Text"/>
    <w:basedOn w:val="Normal"/>
    <w:link w:val="BalloonTextChar"/>
    <w:uiPriority w:val="99"/>
    <w:semiHidden/>
    <w:unhideWhenUsed/>
    <w:rsid w:val="00B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4</cp:revision>
  <dcterms:created xsi:type="dcterms:W3CDTF">2014-12-02T10:13:00Z</dcterms:created>
  <dcterms:modified xsi:type="dcterms:W3CDTF">2014-12-02T10:40:00Z</dcterms:modified>
</cp:coreProperties>
</file>