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5E1F01" w:rsidP="002D32CA">
      <w:pPr>
        <w:pStyle w:val="Title"/>
      </w:pPr>
      <w:r>
        <w:t xml:space="preserve">The </w:t>
      </w:r>
      <w:r w:rsidR="00392B19">
        <w:t>Laurier Boom</w:t>
      </w:r>
    </w:p>
    <w:p w:rsidR="002E76FB" w:rsidRDefault="00392B19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</w:pPr>
      <w:r>
        <w:t>Read pages 257-260 in your textbook and answer the following questions:</w:t>
      </w:r>
    </w:p>
    <w:p w:rsidR="00392B19" w:rsidRDefault="00392B19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</w:pPr>
    </w:p>
    <w:p w:rsidR="002E76FB" w:rsidRDefault="00392B19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  <w:r>
        <w:t>Why was this period called the Laurier Boom? What event helped contribute to Canada’s empowering economy?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</w:p>
    <w:p w:rsidR="002E76FB" w:rsidRDefault="00392B19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  <w:r>
        <w:rPr>
          <w:rFonts w:cs="Symbol"/>
          <w:sz w:val="23"/>
          <w:szCs w:val="23"/>
        </w:rPr>
        <w:t>What commodities did Canada have to offer and why were they selling so well? __________________________________________________________________________________________________________________________________________________________________</w:t>
      </w:r>
    </w:p>
    <w:p w:rsidR="00392B19" w:rsidRDefault="00392B19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 w:val="23"/>
          <w:szCs w:val="23"/>
        </w:rPr>
      </w:pPr>
    </w:p>
    <w:p w:rsidR="00392B19" w:rsidRDefault="00115F03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  <w:r>
        <w:rPr>
          <w:rFonts w:cs="Symbol"/>
          <w:szCs w:val="23"/>
        </w:rPr>
        <w:t>What other change in Canada brought the lumber industry into a flourishing economy? __________________________________________________________________________________________________________________________________________________________________________</w:t>
      </w:r>
    </w:p>
    <w:p w:rsidR="00115F03" w:rsidRDefault="00115F03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</w:p>
    <w:p w:rsidR="00115F03" w:rsidRDefault="00115F03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  <w:r>
        <w:rPr>
          <w:rFonts w:cs="Symbol"/>
          <w:szCs w:val="23"/>
        </w:rPr>
        <w:t>List two more industries that brought Canada into a wealthy nation during the Laurier years. __________________________________________________________________________________________________________________________________________________________________________</w:t>
      </w:r>
    </w:p>
    <w:p w:rsidR="002E76FB" w:rsidRDefault="002E76FB" w:rsidP="002E76F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Symbol"/>
          <w:szCs w:val="23"/>
        </w:rPr>
      </w:pPr>
    </w:p>
    <w:p w:rsidR="002E76FB" w:rsidRDefault="00115F03" w:rsidP="002E76FB">
      <w:pPr>
        <w:pStyle w:val="Heading1"/>
      </w:pPr>
      <w:r>
        <w:t>The Last Best West</w:t>
      </w:r>
    </w:p>
    <w:p w:rsidR="002E76FB" w:rsidRDefault="002E76FB" w:rsidP="002E76FB"/>
    <w:p w:rsidR="00115F03" w:rsidRDefault="00115F03" w:rsidP="002E76FB">
      <w:r>
        <w:t>What was wrong with Canada’s population size when compared to the United States? __________________________________________________________________________________________________________________________________________________________________________</w:t>
      </w:r>
    </w:p>
    <w:p w:rsidR="00115F03" w:rsidRDefault="00115F03" w:rsidP="002E76FB">
      <w:r>
        <w:t xml:space="preserve">Who is Clifford </w:t>
      </w:r>
      <w:proofErr w:type="spellStart"/>
      <w:r>
        <w:t>Sifton</w:t>
      </w:r>
      <w:proofErr w:type="spellEnd"/>
      <w:r>
        <w:t xml:space="preserve"> and what did he do to solve this problem? __________________________________________________________________________________________________________________________________________________________________________</w:t>
      </w:r>
    </w:p>
    <w:p w:rsidR="00115F03" w:rsidRDefault="00115F03" w:rsidP="002E76FB">
      <w:r>
        <w:t>Why is this period known as the “Last Best West”?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F03" w:rsidRDefault="00115F03" w:rsidP="002E76FB">
      <w:r>
        <w:t xml:space="preserve">Describe the open-door policy and the kinds of immigrants Clifford </w:t>
      </w:r>
      <w:proofErr w:type="spellStart"/>
      <w:r>
        <w:t>Sifton</w:t>
      </w:r>
      <w:proofErr w:type="spellEnd"/>
      <w:r>
        <w:t xml:space="preserve"> was looking for. Why was he targeting these groups?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F98" w:rsidRDefault="005F79C7" w:rsidP="002E76FB">
      <w:r>
        <w:lastRenderedPageBreak/>
        <w:t>What was the benefit of having American immigration? __________________________________________________________________________________________________________________________________________________________________________</w:t>
      </w:r>
    </w:p>
    <w:p w:rsidR="00236A7A" w:rsidRPr="00360F98" w:rsidRDefault="00236A7A" w:rsidP="00360F98"/>
    <w:sectPr w:rsidR="00236A7A" w:rsidRPr="00360F98" w:rsidSect="00115F03">
      <w:headerReference w:type="default" r:id="rId6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B3" w:rsidRDefault="00734BB3" w:rsidP="002D32CA">
      <w:pPr>
        <w:spacing w:after="0" w:line="240" w:lineRule="auto"/>
      </w:pPr>
      <w:r>
        <w:separator/>
      </w:r>
    </w:p>
  </w:endnote>
  <w:endnote w:type="continuationSeparator" w:id="0">
    <w:p w:rsidR="00734BB3" w:rsidRDefault="00734BB3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B3" w:rsidRDefault="00734BB3" w:rsidP="002D32CA">
      <w:pPr>
        <w:spacing w:after="0" w:line="240" w:lineRule="auto"/>
      </w:pPr>
      <w:r>
        <w:separator/>
      </w:r>
    </w:p>
  </w:footnote>
  <w:footnote w:type="continuationSeparator" w:id="0">
    <w:p w:rsidR="00734BB3" w:rsidRDefault="00734BB3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6E7D"/>
    <w:rsid w:val="00115F03"/>
    <w:rsid w:val="00236A7A"/>
    <w:rsid w:val="002D32CA"/>
    <w:rsid w:val="002E76FB"/>
    <w:rsid w:val="00360F98"/>
    <w:rsid w:val="00392B19"/>
    <w:rsid w:val="00396623"/>
    <w:rsid w:val="00556F20"/>
    <w:rsid w:val="005D475B"/>
    <w:rsid w:val="005E1F01"/>
    <w:rsid w:val="005F79C7"/>
    <w:rsid w:val="00734BB3"/>
    <w:rsid w:val="00BB511A"/>
    <w:rsid w:val="00E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2015-01-16T17:25:00Z</dcterms:created>
  <dcterms:modified xsi:type="dcterms:W3CDTF">2015-01-16T17:25:00Z</dcterms:modified>
</cp:coreProperties>
</file>